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4663" w14:textId="77777777" w:rsidR="005C6694" w:rsidRDefault="005C6694" w:rsidP="0025497C">
      <w:pPr>
        <w:pStyle w:val="Nagwek1"/>
        <w:numPr>
          <w:ilvl w:val="0"/>
          <w:numId w:val="0"/>
        </w:numPr>
        <w:spacing w:before="0" w:after="0" w:line="360" w:lineRule="auto"/>
      </w:pPr>
      <w:bookmarkStart w:id="0" w:name="__RefHeading___Toc388216814"/>
      <w:bookmarkStart w:id="1" w:name="_Toc468699126"/>
      <w:bookmarkStart w:id="2" w:name="_Toc514009653"/>
      <w:bookmarkEnd w:id="0"/>
      <w:r>
        <w:t xml:space="preserve">Podsumowanie </w:t>
      </w:r>
      <w:bookmarkEnd w:id="1"/>
      <w:r>
        <w:t>wykonania zadania numer 1.</w:t>
      </w:r>
      <w:bookmarkEnd w:id="2"/>
    </w:p>
    <w:p w14:paraId="0476CB35" w14:textId="67E74102" w:rsidR="00542DAE" w:rsidRPr="004B4A81" w:rsidRDefault="00542DAE" w:rsidP="00542DAE">
      <w:pPr>
        <w:spacing w:line="360" w:lineRule="auto"/>
        <w:rPr>
          <w:rFonts w:ascii="Arial" w:hAnsi="Arial" w:cs="Arial"/>
          <w:b/>
        </w:rPr>
      </w:pPr>
      <w:bookmarkStart w:id="3" w:name="_Toc472965807"/>
      <w:bookmarkStart w:id="4" w:name="_Toc462396450"/>
      <w:bookmarkStart w:id="5" w:name="_Toc457908205"/>
      <w:r w:rsidRPr="004B4A81">
        <w:rPr>
          <w:rFonts w:ascii="Arial" w:hAnsi="Arial" w:cs="Arial"/>
          <w:b/>
        </w:rPr>
        <w:t xml:space="preserve">Zadanie A – Wyznaczam cel </w:t>
      </w:r>
      <w:bookmarkEnd w:id="3"/>
      <w:r>
        <w:rPr>
          <w:rFonts w:ascii="Arial" w:hAnsi="Arial" w:cs="Arial"/>
          <w:b/>
        </w:rPr>
        <w:t xml:space="preserve">sprzedażowy na </w:t>
      </w:r>
      <w:r w:rsidR="00C210C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tygodnie.</w:t>
      </w:r>
    </w:p>
    <w:bookmarkEnd w:id="4"/>
    <w:p w14:paraId="4A698A52" w14:textId="77777777" w:rsidR="005C6694" w:rsidRPr="004B4A81" w:rsidRDefault="005C6694" w:rsidP="005C6694">
      <w:pPr>
        <w:spacing w:line="360" w:lineRule="auto"/>
        <w:jc w:val="both"/>
        <w:rPr>
          <w:rFonts w:ascii="Arial" w:hAnsi="Arial" w:cs="Arial"/>
          <w:sz w:val="20"/>
          <w:szCs w:val="28"/>
        </w:rPr>
      </w:pPr>
      <w:r w:rsidRPr="004B4A81">
        <w:rPr>
          <w:rFonts w:ascii="Arial" w:hAnsi="Arial" w:cs="Arial"/>
          <w:sz w:val="20"/>
        </w:rPr>
        <w:t>Wyznacz motywujący cel</w:t>
      </w:r>
      <w:bookmarkEnd w:id="5"/>
      <w:r w:rsidRPr="004B4A81">
        <w:rPr>
          <w:rFonts w:ascii="Arial" w:hAnsi="Arial" w:cs="Arial"/>
          <w:sz w:val="20"/>
        </w:rPr>
        <w:t>, którym pomoże Ci wzmacniać skuteczność:</w:t>
      </w:r>
    </w:p>
    <w:tbl>
      <w:tblPr>
        <w:tblW w:w="9072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5C6694" w:rsidRPr="003716FD" w14:paraId="512CD750" w14:textId="77777777" w:rsidTr="00124F16">
        <w:trPr>
          <w:trHeight w:hRule="exact" w:val="1701"/>
          <w:jc w:val="center"/>
        </w:trPr>
        <w:tc>
          <w:tcPr>
            <w:tcW w:w="9212" w:type="dxa"/>
            <w:shd w:val="clear" w:color="auto" w:fill="auto"/>
          </w:tcPr>
          <w:p w14:paraId="4DEC43D5" w14:textId="17BFB75C" w:rsidR="005C6694" w:rsidRPr="003716FD" w:rsidRDefault="005C6694" w:rsidP="00124F16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3716FD">
              <w:rPr>
                <w:rFonts w:ascii="Arial" w:hAnsi="Arial" w:cs="Arial"/>
                <w:b/>
                <w:sz w:val="20"/>
              </w:rPr>
              <w:t>Co chcę osiągnąć/ zmienić i do kiedy (daty od - do):</w:t>
            </w:r>
            <w:r w:rsidR="000F1062">
              <w:rPr>
                <w:rFonts w:ascii="Arial" w:hAnsi="Arial" w:cs="Arial"/>
                <w:b/>
                <w:sz w:val="20"/>
              </w:rPr>
              <w:t xml:space="preserve"> np. ile wykonam, telefonów, ile ofert złożę, jaki cel sprzedażowy, jaki umiejętności rozwinę? </w:t>
            </w:r>
          </w:p>
          <w:p w14:paraId="7BF31D43" w14:textId="77777777" w:rsidR="005C6694" w:rsidRPr="003716FD" w:rsidRDefault="005C6694" w:rsidP="00124F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B6A035" w14:textId="77777777" w:rsidR="005C6694" w:rsidRPr="003716FD" w:rsidRDefault="005C6694" w:rsidP="00124F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6694" w:rsidRPr="003716FD" w14:paraId="39723AED" w14:textId="77777777" w:rsidTr="00124F16">
        <w:trPr>
          <w:trHeight w:hRule="exact" w:val="1701"/>
          <w:jc w:val="center"/>
        </w:trPr>
        <w:tc>
          <w:tcPr>
            <w:tcW w:w="9212" w:type="dxa"/>
            <w:shd w:val="clear" w:color="auto" w:fill="auto"/>
          </w:tcPr>
          <w:p w14:paraId="404CEB88" w14:textId="77777777" w:rsidR="005C6694" w:rsidRPr="003716FD" w:rsidRDefault="005C6694" w:rsidP="00124F1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16FD">
              <w:rPr>
                <w:rFonts w:ascii="Arial" w:hAnsi="Arial" w:cs="Arial"/>
                <w:b/>
                <w:sz w:val="20"/>
                <w:szCs w:val="20"/>
              </w:rPr>
              <w:t>Co wdrożę: jakie metody i techniki zastosuję?</w:t>
            </w:r>
          </w:p>
          <w:p w14:paraId="61F4A795" w14:textId="77777777" w:rsidR="005C6694" w:rsidRPr="003716FD" w:rsidRDefault="005C6694" w:rsidP="00124F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CDDD8B" w14:textId="77777777" w:rsidR="005C6694" w:rsidRPr="003716FD" w:rsidRDefault="005C6694" w:rsidP="00124F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B8CBE0" w14:textId="77777777" w:rsidR="005C6694" w:rsidRPr="003716FD" w:rsidRDefault="005C6694" w:rsidP="00124F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6694" w:rsidRPr="003716FD" w14:paraId="3A879002" w14:textId="77777777" w:rsidTr="00124F16">
        <w:trPr>
          <w:trHeight w:hRule="exact" w:val="1701"/>
          <w:jc w:val="center"/>
        </w:trPr>
        <w:tc>
          <w:tcPr>
            <w:tcW w:w="9212" w:type="dxa"/>
            <w:shd w:val="clear" w:color="auto" w:fill="auto"/>
          </w:tcPr>
          <w:p w14:paraId="6E4B6BD0" w14:textId="77777777" w:rsidR="005C6694" w:rsidRPr="003716FD" w:rsidRDefault="005C6694" w:rsidP="00124F1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16FD">
              <w:rPr>
                <w:rFonts w:ascii="Arial" w:hAnsi="Arial" w:cs="Arial"/>
                <w:b/>
                <w:sz w:val="20"/>
                <w:szCs w:val="20"/>
              </w:rPr>
              <w:t>Jak to zrobię: przykłady mojego konkretnego zachowania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E7402F9" w14:textId="77777777" w:rsidR="005C6694" w:rsidRPr="003716FD" w:rsidRDefault="005C6694" w:rsidP="00124F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2E067" w14:textId="77777777" w:rsidR="005C6694" w:rsidRPr="003716FD" w:rsidRDefault="005C6694" w:rsidP="00124F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6694" w:rsidRPr="003716FD" w14:paraId="3DB3883B" w14:textId="77777777" w:rsidTr="00124F16">
        <w:trPr>
          <w:trHeight w:hRule="exact" w:val="1701"/>
          <w:jc w:val="center"/>
        </w:trPr>
        <w:tc>
          <w:tcPr>
            <w:tcW w:w="9212" w:type="dxa"/>
            <w:shd w:val="clear" w:color="auto" w:fill="auto"/>
          </w:tcPr>
          <w:p w14:paraId="7DAC663A" w14:textId="77777777" w:rsidR="005C6694" w:rsidRPr="003716FD" w:rsidRDefault="005C6694" w:rsidP="00124F1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716FD">
              <w:rPr>
                <w:rFonts w:ascii="Arial" w:hAnsi="Arial" w:cs="Arial"/>
                <w:b/>
                <w:sz w:val="20"/>
                <w:szCs w:val="20"/>
              </w:rPr>
              <w:t xml:space="preserve">Po czym poznam, że go osiągnąłem, jak będę mierzył, co będę liczył, jak zmienią się reakcje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innych</w:t>
            </w:r>
            <w:r w:rsidRPr="003716FD">
              <w:rPr>
                <w:rFonts w:ascii="Arial" w:hAnsi="Arial" w:cs="Arial"/>
                <w:b/>
                <w:sz w:val="20"/>
                <w:szCs w:val="20"/>
              </w:rPr>
              <w:t>, moje zachowanie, emocje?</w:t>
            </w:r>
          </w:p>
          <w:p w14:paraId="59DAC68A" w14:textId="77777777" w:rsidR="005C6694" w:rsidRPr="003716FD" w:rsidRDefault="005C6694" w:rsidP="00124F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FF858F" w14:textId="77777777" w:rsidR="005C6694" w:rsidRPr="003716FD" w:rsidRDefault="005C6694" w:rsidP="00124F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6694" w:rsidRPr="003716FD" w14:paraId="77D36510" w14:textId="77777777" w:rsidTr="00124F16">
        <w:trPr>
          <w:trHeight w:hRule="exact" w:val="1701"/>
          <w:jc w:val="center"/>
        </w:trPr>
        <w:tc>
          <w:tcPr>
            <w:tcW w:w="9212" w:type="dxa"/>
            <w:shd w:val="clear" w:color="auto" w:fill="auto"/>
          </w:tcPr>
          <w:p w14:paraId="2B7E0BA3" w14:textId="77777777" w:rsidR="005C6694" w:rsidRPr="003716FD" w:rsidRDefault="005C6694" w:rsidP="00124F1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16FD">
              <w:rPr>
                <w:rFonts w:ascii="Arial" w:hAnsi="Arial" w:cs="Arial"/>
                <w:b/>
                <w:sz w:val="20"/>
                <w:szCs w:val="20"/>
              </w:rPr>
              <w:t>Moja nagroda: osiągnięcie czego, napędzi mnie do działania:</w:t>
            </w:r>
          </w:p>
          <w:p w14:paraId="1D913BA4" w14:textId="77777777" w:rsidR="005C6694" w:rsidRPr="003716FD" w:rsidRDefault="005C6694" w:rsidP="00124F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A9CABB" w14:textId="77777777" w:rsidR="005C6694" w:rsidRPr="003716FD" w:rsidRDefault="005C6694" w:rsidP="00124F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6694" w:rsidRPr="003716FD" w14:paraId="3F365409" w14:textId="77777777" w:rsidTr="00124F16">
        <w:trPr>
          <w:trHeight w:hRule="exact" w:val="1701"/>
          <w:jc w:val="center"/>
        </w:trPr>
        <w:tc>
          <w:tcPr>
            <w:tcW w:w="9212" w:type="dxa"/>
            <w:shd w:val="clear" w:color="auto" w:fill="auto"/>
          </w:tcPr>
          <w:p w14:paraId="03D8FDB1" w14:textId="77777777" w:rsidR="005C6694" w:rsidRPr="003716FD" w:rsidRDefault="005C6694" w:rsidP="00124F1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16FD">
              <w:rPr>
                <w:rFonts w:ascii="Arial" w:hAnsi="Arial" w:cs="Arial"/>
                <w:b/>
                <w:sz w:val="20"/>
                <w:szCs w:val="20"/>
              </w:rPr>
              <w:t>Podsumowanie: mój cel, wyrażony w formie dokonanej, pozytywnej wizji przyszłości:</w:t>
            </w:r>
          </w:p>
          <w:p w14:paraId="368931EA" w14:textId="77777777" w:rsidR="005C6694" w:rsidRPr="003716FD" w:rsidRDefault="005C6694" w:rsidP="00124F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4CA3D7" w14:textId="77777777" w:rsidR="005C6694" w:rsidRPr="003716FD" w:rsidRDefault="005C6694" w:rsidP="00124F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42AA73" w14:textId="77777777" w:rsidR="0019556D" w:rsidRDefault="0019556D"/>
    <w:p w14:paraId="7291B4B2" w14:textId="77777777" w:rsidR="005C6694" w:rsidRDefault="005C6694"/>
    <w:p w14:paraId="5ACE1656" w14:textId="12E21F7F" w:rsidR="005C6694" w:rsidRDefault="005C6694"/>
    <w:p w14:paraId="58B459F2" w14:textId="77777777" w:rsidR="0042600A" w:rsidRDefault="0042600A" w:rsidP="00542DAE">
      <w:bookmarkStart w:id="6" w:name="_Toc6304056"/>
    </w:p>
    <w:p w14:paraId="3B02BE26" w14:textId="4E98B136" w:rsidR="004F3676" w:rsidRDefault="00542DAE" w:rsidP="008C1DBA">
      <w:pPr>
        <w:pStyle w:val="Tekstpodstawowy"/>
        <w:rPr>
          <w:rFonts w:ascii="Arial" w:hAnsi="Arial" w:cs="Arial"/>
          <w:b/>
          <w:lang w:eastAsia="pl-PL"/>
        </w:rPr>
      </w:pPr>
      <w:bookmarkStart w:id="7" w:name="_Toc6304057"/>
      <w:bookmarkEnd w:id="6"/>
      <w:bookmarkEnd w:id="7"/>
      <w:r>
        <w:rPr>
          <w:rFonts w:ascii="Arial" w:hAnsi="Arial" w:cs="Arial"/>
          <w:b/>
          <w:lang w:eastAsia="pl-PL"/>
        </w:rPr>
        <w:lastRenderedPageBreak/>
        <w:t>Z</w:t>
      </w:r>
      <w:r w:rsidR="005C6694" w:rsidRPr="004B4A81">
        <w:rPr>
          <w:rFonts w:ascii="Arial" w:hAnsi="Arial" w:cs="Arial"/>
          <w:b/>
          <w:lang w:eastAsia="pl-PL"/>
        </w:rPr>
        <w:t xml:space="preserve">adanie </w:t>
      </w:r>
      <w:r w:rsidR="00B51FB2">
        <w:rPr>
          <w:rFonts w:ascii="Arial" w:hAnsi="Arial" w:cs="Arial"/>
          <w:b/>
          <w:lang w:eastAsia="pl-PL"/>
        </w:rPr>
        <w:t>B</w:t>
      </w:r>
      <w:r w:rsidR="005C6694" w:rsidRPr="004B4A81">
        <w:rPr>
          <w:rFonts w:ascii="Arial" w:hAnsi="Arial" w:cs="Arial"/>
          <w:b/>
          <w:lang w:eastAsia="pl-PL"/>
        </w:rPr>
        <w:t xml:space="preserve"> – </w:t>
      </w:r>
      <w:r w:rsidR="00754413">
        <w:rPr>
          <w:rFonts w:ascii="Arial" w:hAnsi="Arial" w:cs="Arial"/>
          <w:b/>
          <w:lang w:eastAsia="pl-PL"/>
        </w:rPr>
        <w:t xml:space="preserve">Opracuj </w:t>
      </w:r>
      <w:r w:rsidR="00992041">
        <w:rPr>
          <w:rFonts w:ascii="Arial" w:hAnsi="Arial" w:cs="Arial"/>
          <w:b/>
          <w:lang w:eastAsia="pl-PL"/>
        </w:rPr>
        <w:t xml:space="preserve">psychologiczne </w:t>
      </w:r>
      <w:r w:rsidR="00754413">
        <w:rPr>
          <w:rFonts w:ascii="Arial" w:hAnsi="Arial" w:cs="Arial"/>
          <w:b/>
          <w:lang w:eastAsia="pl-PL"/>
        </w:rPr>
        <w:t>tryb</w:t>
      </w:r>
      <w:r w:rsidR="00992041">
        <w:rPr>
          <w:rFonts w:ascii="Arial" w:hAnsi="Arial" w:cs="Arial"/>
          <w:b/>
          <w:lang w:eastAsia="pl-PL"/>
        </w:rPr>
        <w:t>y</w:t>
      </w:r>
      <w:r w:rsidR="00754413">
        <w:rPr>
          <w:rFonts w:ascii="Arial" w:hAnsi="Arial" w:cs="Arial"/>
          <w:b/>
          <w:lang w:eastAsia="pl-PL"/>
        </w:rPr>
        <w:t xml:space="preserve"> klienta. </w:t>
      </w:r>
    </w:p>
    <w:p w14:paraId="3AA5DF0E" w14:textId="77777777" w:rsidR="00046EBC" w:rsidRPr="00A60A42" w:rsidRDefault="00046EBC" w:rsidP="008C1DBA">
      <w:pPr>
        <w:spacing w:after="120" w:line="360" w:lineRule="auto"/>
        <w:rPr>
          <w:rFonts w:ascii="Arial" w:hAnsi="Arial" w:cs="Arial"/>
          <w:bCs/>
          <w:iCs/>
          <w:color w:val="0084D1"/>
          <w:sz w:val="20"/>
          <w:szCs w:val="20"/>
        </w:rPr>
      </w:pPr>
      <w:bookmarkStart w:id="8" w:name="_Toc514009654"/>
      <w:bookmarkStart w:id="9" w:name="_Toc448955929"/>
      <w:r w:rsidRPr="00A60A42">
        <w:rPr>
          <w:rFonts w:ascii="Arial" w:hAnsi="Arial" w:cs="Arial"/>
          <w:bCs/>
          <w:iCs/>
          <w:sz w:val="20"/>
          <w:szCs w:val="20"/>
        </w:rPr>
        <w:t xml:space="preserve">Zapisz różnice w zachowaniu klientów w zależności od trybu, w jakim się znajdują.  </w:t>
      </w: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3220"/>
        <w:gridCol w:w="2868"/>
      </w:tblGrid>
      <w:tr w:rsidR="00046EBC" w:rsidRPr="0044593E" w14:paraId="773E0B20" w14:textId="77777777" w:rsidTr="008C1DBA">
        <w:trPr>
          <w:trHeight w:hRule="exact" w:val="1088"/>
          <w:jc w:val="center"/>
        </w:trPr>
        <w:tc>
          <w:tcPr>
            <w:tcW w:w="3194" w:type="dxa"/>
            <w:shd w:val="clear" w:color="auto" w:fill="F2F2F2" w:themeFill="background1" w:themeFillShade="F2"/>
            <w:vAlign w:val="center"/>
          </w:tcPr>
          <w:p w14:paraId="086AEDC3" w14:textId="3CF34045" w:rsidR="00046EBC" w:rsidRPr="00726F93" w:rsidRDefault="00046EBC" w:rsidP="002A2BE6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26F93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Klient w trybie przetrwania:  </w:t>
            </w:r>
            <w:r w:rsidR="00413670">
              <w:rPr>
                <w:rFonts w:ascii="Arial" w:hAnsi="Arial" w:cs="Arial"/>
                <w:b/>
                <w:bCs/>
                <w:sz w:val="20"/>
                <w:lang w:eastAsia="pl-PL"/>
              </w:rPr>
              <w:br/>
            </w:r>
            <w:r w:rsidR="00413670">
              <w:rPr>
                <w:rFonts w:ascii="Arial" w:hAnsi="Arial" w:cs="Arial"/>
                <w:bCs/>
                <w:sz w:val="20"/>
                <w:lang w:eastAsia="pl-PL"/>
              </w:rPr>
              <w:t xml:space="preserve">Cechy, zachowania </w:t>
            </w: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14:paraId="16C88907" w14:textId="77777777" w:rsidR="00046EBC" w:rsidRDefault="00046EBC" w:rsidP="002A2BE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6F93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Klient w trybie neutralnym:  </w:t>
            </w:r>
          </w:p>
          <w:p w14:paraId="093004DF" w14:textId="263D962E" w:rsidR="00413670" w:rsidRPr="00726F93" w:rsidRDefault="00413670" w:rsidP="002A2BE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lang w:eastAsia="pl-PL"/>
              </w:rPr>
              <w:t>Cechy, zachowania</w:t>
            </w:r>
          </w:p>
        </w:tc>
        <w:tc>
          <w:tcPr>
            <w:tcW w:w="2981" w:type="dxa"/>
            <w:shd w:val="clear" w:color="auto" w:fill="F2F2F2" w:themeFill="background1" w:themeFillShade="F2"/>
            <w:vAlign w:val="center"/>
          </w:tcPr>
          <w:p w14:paraId="440E67C3" w14:textId="77777777" w:rsidR="00046EBC" w:rsidRDefault="00046EBC" w:rsidP="002A2BE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6F93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Klient w </w:t>
            </w: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trybie </w:t>
            </w:r>
            <w:r w:rsidRPr="00726F93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rozwoju/ekspansji:  </w:t>
            </w:r>
          </w:p>
          <w:p w14:paraId="123786E0" w14:textId="77AF7B21" w:rsidR="00413670" w:rsidRPr="00726F93" w:rsidRDefault="00413670" w:rsidP="002A2BE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lang w:eastAsia="pl-PL"/>
              </w:rPr>
              <w:t>Cechy, zachowania</w:t>
            </w:r>
          </w:p>
        </w:tc>
      </w:tr>
      <w:tr w:rsidR="00046EBC" w:rsidRPr="0044593E" w14:paraId="0E7FF004" w14:textId="77777777" w:rsidTr="008C1DBA">
        <w:trPr>
          <w:trHeight w:hRule="exact" w:val="2025"/>
          <w:jc w:val="center"/>
        </w:trPr>
        <w:tc>
          <w:tcPr>
            <w:tcW w:w="3194" w:type="dxa"/>
            <w:shd w:val="clear" w:color="auto" w:fill="auto"/>
          </w:tcPr>
          <w:p w14:paraId="223DBCF8" w14:textId="77777777" w:rsidR="00046EBC" w:rsidRPr="0044593E" w:rsidRDefault="00046EBC" w:rsidP="002A2BE6">
            <w:pPr>
              <w:suppressAutoHyphens w:val="0"/>
              <w:spacing w:before="120" w:after="240" w:line="360" w:lineRule="auto"/>
              <w:rPr>
                <w:rFonts w:ascii="Arial" w:hAnsi="Arial" w:cs="Arial"/>
                <w:lang w:eastAsia="pl-PL"/>
              </w:rPr>
            </w:pPr>
            <w:r w:rsidRPr="0044593E">
              <w:rPr>
                <w:rFonts w:ascii="Arial" w:hAnsi="Arial" w:cs="Arial"/>
                <w:lang w:eastAsia="pl-PL"/>
              </w:rPr>
              <w:t>1.</w:t>
            </w:r>
          </w:p>
          <w:p w14:paraId="358730C3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44593E">
              <w:rPr>
                <w:rFonts w:ascii="Arial" w:hAnsi="Arial" w:cs="Arial"/>
                <w:lang w:eastAsia="pl-PL"/>
              </w:rPr>
              <w:t xml:space="preserve">2. </w:t>
            </w:r>
          </w:p>
          <w:p w14:paraId="1E668B4C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44593E">
              <w:rPr>
                <w:rFonts w:ascii="Arial" w:hAnsi="Arial" w:cs="Arial"/>
                <w:lang w:eastAsia="pl-PL"/>
              </w:rPr>
              <w:t>3.</w:t>
            </w:r>
          </w:p>
          <w:p w14:paraId="5EFAB002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523F2EEB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5CF7C051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2799C030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506EC655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44BB7D00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67B745D6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7CFEFE9A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64" w:type="dxa"/>
          </w:tcPr>
          <w:p w14:paraId="5D7A4E4F" w14:textId="77777777" w:rsidR="00046EBC" w:rsidRPr="0044593E" w:rsidRDefault="00046EBC" w:rsidP="002A2BE6">
            <w:pPr>
              <w:suppressAutoHyphens w:val="0"/>
              <w:spacing w:before="120" w:line="360" w:lineRule="auto"/>
              <w:rPr>
                <w:rFonts w:ascii="Arial" w:hAnsi="Arial" w:cs="Arial"/>
                <w:lang w:eastAsia="pl-PL"/>
              </w:rPr>
            </w:pPr>
            <w:r w:rsidRPr="0044593E">
              <w:rPr>
                <w:rFonts w:ascii="Arial" w:hAnsi="Arial" w:cs="Arial"/>
                <w:lang w:eastAsia="pl-PL"/>
              </w:rPr>
              <w:t>1.</w:t>
            </w:r>
          </w:p>
          <w:p w14:paraId="381B09FC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44593E">
              <w:rPr>
                <w:rFonts w:ascii="Arial" w:hAnsi="Arial" w:cs="Arial"/>
                <w:lang w:eastAsia="pl-PL"/>
              </w:rPr>
              <w:t xml:space="preserve">2. </w:t>
            </w:r>
          </w:p>
          <w:p w14:paraId="005AE7DC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44593E">
              <w:rPr>
                <w:rFonts w:ascii="Arial" w:hAnsi="Arial" w:cs="Arial"/>
                <w:lang w:eastAsia="pl-PL"/>
              </w:rPr>
              <w:t>3.</w:t>
            </w:r>
          </w:p>
          <w:p w14:paraId="3A7D9832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81" w:type="dxa"/>
          </w:tcPr>
          <w:p w14:paraId="7F44959F" w14:textId="77777777" w:rsidR="00046EBC" w:rsidRPr="0044593E" w:rsidRDefault="00046EBC" w:rsidP="002A2BE6">
            <w:pPr>
              <w:suppressAutoHyphens w:val="0"/>
              <w:spacing w:before="120" w:line="360" w:lineRule="auto"/>
              <w:rPr>
                <w:rFonts w:ascii="Arial" w:hAnsi="Arial" w:cs="Arial"/>
                <w:lang w:eastAsia="pl-PL"/>
              </w:rPr>
            </w:pPr>
            <w:r w:rsidRPr="0044593E">
              <w:rPr>
                <w:rFonts w:ascii="Arial" w:hAnsi="Arial" w:cs="Arial"/>
                <w:lang w:eastAsia="pl-PL"/>
              </w:rPr>
              <w:t>1.</w:t>
            </w:r>
          </w:p>
          <w:p w14:paraId="052CECBA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44593E">
              <w:rPr>
                <w:rFonts w:ascii="Arial" w:hAnsi="Arial" w:cs="Arial"/>
                <w:lang w:eastAsia="pl-PL"/>
              </w:rPr>
              <w:t xml:space="preserve">2. </w:t>
            </w:r>
          </w:p>
          <w:p w14:paraId="278247B4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44593E">
              <w:rPr>
                <w:rFonts w:ascii="Arial" w:hAnsi="Arial" w:cs="Arial"/>
                <w:lang w:eastAsia="pl-PL"/>
              </w:rPr>
              <w:t>3.</w:t>
            </w:r>
          </w:p>
          <w:p w14:paraId="4C059DB4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046EBC" w:rsidRPr="0044593E" w14:paraId="6B10F147" w14:textId="77777777" w:rsidTr="008C1DBA">
        <w:trPr>
          <w:trHeight w:hRule="exact" w:val="611"/>
          <w:jc w:val="center"/>
        </w:trPr>
        <w:tc>
          <w:tcPr>
            <w:tcW w:w="3194" w:type="dxa"/>
            <w:shd w:val="clear" w:color="auto" w:fill="F2F2F2" w:themeFill="background1" w:themeFillShade="F2"/>
            <w:vAlign w:val="center"/>
          </w:tcPr>
          <w:p w14:paraId="5D2772F6" w14:textId="1BA03A20" w:rsidR="00046EBC" w:rsidRPr="009D2503" w:rsidRDefault="00046EBC" w:rsidP="002A2BE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Co kupuje</w:t>
            </w:r>
            <w:r w:rsidR="002F0F28">
              <w:rPr>
                <w:rFonts w:ascii="Arial" w:hAnsi="Arial" w:cs="Arial"/>
                <w:b/>
                <w:bCs/>
                <w:lang w:eastAsia="pl-PL"/>
              </w:rPr>
              <w:t xml:space="preserve"> – </w:t>
            </w:r>
            <w:r w:rsidR="002F0F28">
              <w:rPr>
                <w:rFonts w:ascii="Arial" w:hAnsi="Arial" w:cs="Arial"/>
                <w:b/>
                <w:bCs/>
                <w:lang w:eastAsia="pl-PL"/>
              </w:rPr>
              <w:br/>
              <w:t>jaki aspekt oferty</w:t>
            </w:r>
            <w:r>
              <w:rPr>
                <w:rFonts w:ascii="Arial" w:hAnsi="Arial" w:cs="Arial"/>
                <w:b/>
                <w:bCs/>
                <w:lang w:eastAsia="pl-PL"/>
              </w:rPr>
              <w:t>?</w:t>
            </w: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14:paraId="4D723955" w14:textId="1B4D356D" w:rsidR="00046EBC" w:rsidRPr="00874260" w:rsidRDefault="002F0F28" w:rsidP="002A2BE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Co kupuje – </w:t>
            </w:r>
            <w:r>
              <w:rPr>
                <w:rFonts w:ascii="Arial" w:hAnsi="Arial" w:cs="Arial"/>
                <w:b/>
                <w:bCs/>
                <w:lang w:eastAsia="pl-PL"/>
              </w:rPr>
              <w:br/>
              <w:t>jaki aspekt oferty?</w:t>
            </w:r>
          </w:p>
        </w:tc>
        <w:tc>
          <w:tcPr>
            <w:tcW w:w="2981" w:type="dxa"/>
            <w:shd w:val="clear" w:color="auto" w:fill="F2F2F2" w:themeFill="background1" w:themeFillShade="F2"/>
            <w:vAlign w:val="center"/>
          </w:tcPr>
          <w:p w14:paraId="320E5649" w14:textId="3E66DE53" w:rsidR="00046EBC" w:rsidRPr="00874260" w:rsidRDefault="002F0F28" w:rsidP="002A2BE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Co kupuje – </w:t>
            </w:r>
            <w:r>
              <w:rPr>
                <w:rFonts w:ascii="Arial" w:hAnsi="Arial" w:cs="Arial"/>
                <w:b/>
                <w:bCs/>
                <w:lang w:eastAsia="pl-PL"/>
              </w:rPr>
              <w:br/>
              <w:t>jaki aspekt oferty?</w:t>
            </w:r>
          </w:p>
        </w:tc>
      </w:tr>
      <w:tr w:rsidR="00046EBC" w:rsidRPr="0044593E" w14:paraId="2022DBF1" w14:textId="77777777" w:rsidTr="008C1DBA">
        <w:trPr>
          <w:trHeight w:hRule="exact" w:val="1428"/>
          <w:jc w:val="center"/>
        </w:trPr>
        <w:tc>
          <w:tcPr>
            <w:tcW w:w="3194" w:type="dxa"/>
            <w:shd w:val="clear" w:color="auto" w:fill="auto"/>
          </w:tcPr>
          <w:p w14:paraId="04052AEE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64" w:type="dxa"/>
          </w:tcPr>
          <w:p w14:paraId="554CA2EF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81" w:type="dxa"/>
          </w:tcPr>
          <w:p w14:paraId="781386AF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745C6378" w14:textId="77777777" w:rsidR="00046EBC" w:rsidRPr="0044593E" w:rsidRDefault="00046EBC" w:rsidP="00046EBC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46EBC" w:rsidRPr="0044593E" w14:paraId="7E212456" w14:textId="77777777" w:rsidTr="008C1DBA">
        <w:trPr>
          <w:trHeight w:hRule="exact" w:val="454"/>
          <w:jc w:val="center"/>
        </w:trPr>
        <w:tc>
          <w:tcPr>
            <w:tcW w:w="10207" w:type="dxa"/>
            <w:shd w:val="clear" w:color="auto" w:fill="F2F2F2" w:themeFill="background1" w:themeFillShade="F2"/>
            <w:vAlign w:val="center"/>
          </w:tcPr>
          <w:p w14:paraId="1760F845" w14:textId="77777777" w:rsidR="00046EBC" w:rsidRPr="0044593E" w:rsidRDefault="00046EBC" w:rsidP="002A2BE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93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rezentacja oferty w trybie przetrwania: słowa klucze</w:t>
            </w:r>
          </w:p>
        </w:tc>
      </w:tr>
      <w:tr w:rsidR="00046EBC" w:rsidRPr="0044593E" w14:paraId="0D0FE9ED" w14:textId="77777777" w:rsidTr="008C1DBA">
        <w:trPr>
          <w:trHeight w:hRule="exact" w:val="1984"/>
          <w:jc w:val="center"/>
        </w:trPr>
        <w:tc>
          <w:tcPr>
            <w:tcW w:w="10207" w:type="dxa"/>
            <w:shd w:val="clear" w:color="auto" w:fill="auto"/>
          </w:tcPr>
          <w:p w14:paraId="587BFD10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27A8388A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7B8DC4EB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08C873D2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368DEA23" w14:textId="77777777" w:rsidR="00046EBC" w:rsidRPr="0044593E" w:rsidRDefault="00046EBC" w:rsidP="00046EBC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46EBC" w:rsidRPr="0044593E" w14:paraId="4F852180" w14:textId="77777777" w:rsidTr="008C1DBA">
        <w:trPr>
          <w:trHeight w:hRule="exact" w:val="450"/>
          <w:jc w:val="center"/>
        </w:trPr>
        <w:tc>
          <w:tcPr>
            <w:tcW w:w="10207" w:type="dxa"/>
            <w:shd w:val="clear" w:color="auto" w:fill="F2F2F2" w:themeFill="background1" w:themeFillShade="F2"/>
            <w:vAlign w:val="center"/>
          </w:tcPr>
          <w:p w14:paraId="7D5C0DAA" w14:textId="77777777" w:rsidR="00046EBC" w:rsidRPr="0044593E" w:rsidRDefault="00046EBC" w:rsidP="002A2BE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Prezentacja oferty w trybie rozwoju: </w:t>
            </w:r>
            <w:r w:rsidRPr="00445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słowa klucze </w:t>
            </w:r>
          </w:p>
        </w:tc>
      </w:tr>
      <w:tr w:rsidR="00046EBC" w:rsidRPr="0044593E" w14:paraId="007C62D1" w14:textId="77777777" w:rsidTr="008C1DBA">
        <w:trPr>
          <w:trHeight w:hRule="exact" w:val="1984"/>
          <w:jc w:val="center"/>
        </w:trPr>
        <w:tc>
          <w:tcPr>
            <w:tcW w:w="10207" w:type="dxa"/>
            <w:shd w:val="clear" w:color="auto" w:fill="auto"/>
          </w:tcPr>
          <w:p w14:paraId="41631752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11828D3E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58713EF1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0B887EF8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0E7B944A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35F48418" w14:textId="77777777" w:rsidR="00046EBC" w:rsidRPr="0044593E" w:rsidRDefault="00046EBC" w:rsidP="002A2BE6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7301796C" w14:textId="77777777" w:rsidR="00F60A7D" w:rsidRDefault="00F60A7D" w:rsidP="00B313D5">
      <w:pPr>
        <w:pStyle w:val="Nagwek1"/>
        <w:numPr>
          <w:ilvl w:val="0"/>
          <w:numId w:val="0"/>
        </w:numPr>
        <w:spacing w:before="0" w:after="0" w:line="360" w:lineRule="auto"/>
      </w:pPr>
    </w:p>
    <w:p w14:paraId="29DF7885" w14:textId="77777777" w:rsidR="00046EBC" w:rsidRDefault="00046EBC" w:rsidP="00046EBC">
      <w:pPr>
        <w:pStyle w:val="Tekstpodstawowy"/>
      </w:pPr>
    </w:p>
    <w:p w14:paraId="377F32CA" w14:textId="77777777" w:rsidR="00046EBC" w:rsidRPr="00046EBC" w:rsidRDefault="00046EBC" w:rsidP="00046EBC">
      <w:pPr>
        <w:pStyle w:val="Tekstpodstawowy"/>
      </w:pPr>
    </w:p>
    <w:p w14:paraId="3C879BB5" w14:textId="62F88489" w:rsidR="00690E03" w:rsidRPr="006213FA" w:rsidRDefault="00690E03" w:rsidP="00B313D5">
      <w:pPr>
        <w:pStyle w:val="Nagwek1"/>
        <w:numPr>
          <w:ilvl w:val="0"/>
          <w:numId w:val="0"/>
        </w:numPr>
        <w:spacing w:before="0" w:after="0" w:line="360" w:lineRule="auto"/>
      </w:pPr>
      <w:r>
        <w:lastRenderedPageBreak/>
        <w:t>Podsumowanie wykonania zadania numer 2.</w:t>
      </w:r>
      <w:bookmarkEnd w:id="8"/>
      <w:r>
        <w:t xml:space="preserve"> </w:t>
      </w:r>
      <w:bookmarkStart w:id="10" w:name="_Toc468691808"/>
      <w:bookmarkStart w:id="11" w:name="_Toc468692249"/>
      <w:bookmarkStart w:id="12" w:name="_Toc468696793"/>
      <w:bookmarkStart w:id="13" w:name="_Toc468697046"/>
      <w:bookmarkStart w:id="14" w:name="_Toc468699128"/>
      <w:bookmarkStart w:id="15" w:name="_Toc472079599"/>
      <w:bookmarkStart w:id="16" w:name="_Toc472079650"/>
      <w:bookmarkStart w:id="17" w:name="_Toc478716961"/>
      <w:bookmarkStart w:id="18" w:name="_Toc478717380"/>
      <w:bookmarkStart w:id="19" w:name="_Toc501701576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36DFBD26" w14:textId="11464BAF" w:rsidR="00DA3FF7" w:rsidRPr="00496DD6" w:rsidRDefault="00690E03" w:rsidP="00E85649">
      <w:pPr>
        <w:spacing w:line="360" w:lineRule="auto"/>
        <w:rPr>
          <w:rFonts w:ascii="Arial" w:hAnsi="Arial" w:cs="Arial"/>
          <w:b/>
        </w:rPr>
      </w:pPr>
      <w:r w:rsidRPr="004B4A81">
        <w:rPr>
          <w:rFonts w:ascii="Arial" w:hAnsi="Arial" w:cs="Arial"/>
          <w:b/>
        </w:rPr>
        <w:t xml:space="preserve">Zadanie </w:t>
      </w:r>
      <w:r w:rsidR="00F87172">
        <w:rPr>
          <w:rFonts w:ascii="Arial" w:hAnsi="Arial" w:cs="Arial"/>
          <w:b/>
        </w:rPr>
        <w:t>A</w:t>
      </w:r>
      <w:r w:rsidRPr="004B4A81">
        <w:rPr>
          <w:rFonts w:ascii="Arial" w:hAnsi="Arial" w:cs="Arial"/>
          <w:b/>
        </w:rPr>
        <w:t xml:space="preserve"> – </w:t>
      </w:r>
      <w:r w:rsidR="00DA3FF7" w:rsidRPr="004135B3">
        <w:rPr>
          <w:rFonts w:ascii="Arial" w:hAnsi="Arial" w:cs="Arial"/>
          <w:b/>
        </w:rPr>
        <w:t>Zadajemy „</w:t>
      </w:r>
      <w:r w:rsidR="00E85649">
        <w:rPr>
          <w:rFonts w:ascii="Arial" w:hAnsi="Arial" w:cs="Arial"/>
          <w:b/>
        </w:rPr>
        <w:t>ścieżki pytań</w:t>
      </w:r>
      <w:r w:rsidR="00DA3FF7">
        <w:rPr>
          <w:rFonts w:ascii="Arial" w:hAnsi="Arial" w:cs="Arial"/>
          <w:b/>
        </w:rPr>
        <w:t>”</w:t>
      </w:r>
      <w:r w:rsidR="00521C3E">
        <w:rPr>
          <w:rFonts w:ascii="Arial" w:hAnsi="Arial" w:cs="Arial"/>
          <w:b/>
        </w:rPr>
        <w:t xml:space="preserve"> otwartych.</w:t>
      </w: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5996"/>
      </w:tblGrid>
      <w:tr w:rsidR="00062A9F" w14:paraId="7651E320" w14:textId="77777777" w:rsidTr="00062A9F">
        <w:trPr>
          <w:trHeight w:hRule="exact" w:val="455"/>
          <w:jc w:val="center"/>
        </w:trPr>
        <w:tc>
          <w:tcPr>
            <w:tcW w:w="30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5530ECF6" w14:textId="77777777" w:rsidR="00062A9F" w:rsidRDefault="00062A9F" w:rsidP="002A2BE6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Informacja do pozyskania</w:t>
            </w:r>
          </w:p>
        </w:tc>
        <w:tc>
          <w:tcPr>
            <w:tcW w:w="59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50FF89AF" w14:textId="77777777" w:rsidR="00062A9F" w:rsidRDefault="00062A9F" w:rsidP="002A2BE6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Najlepsze pytanie:  </w:t>
            </w:r>
          </w:p>
        </w:tc>
      </w:tr>
      <w:tr w:rsidR="00062A9F" w14:paraId="67F17834" w14:textId="77777777" w:rsidTr="00062A9F">
        <w:trPr>
          <w:trHeight w:hRule="exact" w:val="1412"/>
          <w:jc w:val="center"/>
        </w:trPr>
        <w:tc>
          <w:tcPr>
            <w:tcW w:w="30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E8339B0" w14:textId="77777777" w:rsidR="00062A9F" w:rsidRPr="00324805" w:rsidRDefault="00062A9F" w:rsidP="002A2BE6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324805">
              <w:rPr>
                <w:rFonts w:ascii="Arial" w:hAnsi="Arial" w:cs="Arial"/>
                <w:b/>
                <w:sz w:val="20"/>
              </w:rPr>
              <w:t>Pytania o sytuację:</w:t>
            </w:r>
            <w:r>
              <w:rPr>
                <w:rFonts w:ascii="Arial" w:hAnsi="Arial" w:cs="Arial"/>
                <w:b/>
                <w:sz w:val="20"/>
              </w:rPr>
              <w:br/>
              <w:t>(uświadamiające aktualną rzeczywistość)</w:t>
            </w:r>
          </w:p>
        </w:tc>
        <w:tc>
          <w:tcPr>
            <w:tcW w:w="59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48E08A" w14:textId="77777777" w:rsidR="00062A9F" w:rsidRDefault="00062A9F" w:rsidP="002A2BE6">
            <w:pPr>
              <w:rPr>
                <w:rFonts w:ascii="Arial" w:hAnsi="Arial" w:cs="Arial"/>
                <w:b/>
              </w:rPr>
            </w:pPr>
          </w:p>
          <w:p w14:paraId="45DAF289" w14:textId="77777777" w:rsidR="00062A9F" w:rsidRDefault="00062A9F" w:rsidP="002A2BE6">
            <w:pPr>
              <w:rPr>
                <w:rFonts w:ascii="Arial" w:hAnsi="Arial" w:cs="Arial"/>
                <w:b/>
              </w:rPr>
            </w:pPr>
          </w:p>
          <w:p w14:paraId="7B975AE4" w14:textId="77777777" w:rsidR="00062A9F" w:rsidRDefault="00062A9F" w:rsidP="002A2BE6">
            <w:pPr>
              <w:rPr>
                <w:rFonts w:ascii="Arial" w:hAnsi="Arial" w:cs="Arial"/>
                <w:b/>
              </w:rPr>
            </w:pPr>
          </w:p>
          <w:p w14:paraId="7886D6F5" w14:textId="77777777" w:rsidR="00062A9F" w:rsidRDefault="00062A9F" w:rsidP="002A2BE6">
            <w:pPr>
              <w:rPr>
                <w:rFonts w:ascii="Arial" w:hAnsi="Arial" w:cs="Arial"/>
                <w:b/>
              </w:rPr>
            </w:pPr>
          </w:p>
        </w:tc>
      </w:tr>
      <w:tr w:rsidR="00062A9F" w14:paraId="682B4901" w14:textId="77777777" w:rsidTr="00062A9F">
        <w:trPr>
          <w:trHeight w:hRule="exact" w:val="1418"/>
          <w:jc w:val="center"/>
        </w:trPr>
        <w:tc>
          <w:tcPr>
            <w:tcW w:w="30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9D3ED4" w14:textId="55C5F794" w:rsidR="00062A9F" w:rsidRPr="00324805" w:rsidRDefault="00062A9F" w:rsidP="002A2BE6">
            <w:pPr>
              <w:rPr>
                <w:rFonts w:ascii="Arial" w:hAnsi="Arial" w:cs="Arial"/>
                <w:b/>
                <w:sz w:val="20"/>
              </w:rPr>
            </w:pPr>
            <w:r w:rsidRPr="00324805">
              <w:rPr>
                <w:rFonts w:ascii="Arial" w:hAnsi="Arial" w:cs="Arial"/>
                <w:b/>
                <w:sz w:val="20"/>
              </w:rPr>
              <w:t>Pytania odkrywające  problemy</w:t>
            </w:r>
            <w:r w:rsidR="00F60A7D">
              <w:rPr>
                <w:rFonts w:ascii="Arial" w:hAnsi="Arial" w:cs="Arial"/>
                <w:b/>
                <w:sz w:val="20"/>
              </w:rPr>
              <w:t xml:space="preserve"> branży</w:t>
            </w:r>
            <w:r>
              <w:rPr>
                <w:rFonts w:ascii="Arial" w:hAnsi="Arial" w:cs="Arial"/>
                <w:b/>
                <w:sz w:val="20"/>
              </w:rPr>
              <w:t xml:space="preserve"> klienta</w:t>
            </w:r>
            <w:r w:rsidR="00F60A7D">
              <w:rPr>
                <w:rFonts w:ascii="Arial" w:hAnsi="Arial" w:cs="Arial"/>
                <w:b/>
                <w:sz w:val="20"/>
              </w:rPr>
              <w:t xml:space="preserve"> </w:t>
            </w:r>
            <w:r w:rsidRPr="00324805">
              <w:rPr>
                <w:rFonts w:ascii="Arial" w:hAnsi="Arial" w:cs="Arial"/>
                <w:b/>
                <w:sz w:val="20"/>
              </w:rPr>
              <w:t>:</w:t>
            </w:r>
          </w:p>
          <w:p w14:paraId="6C801FFB" w14:textId="77777777" w:rsidR="00062A9F" w:rsidRPr="00324805" w:rsidRDefault="00062A9F" w:rsidP="002A2B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A57DFA4" w14:textId="77777777" w:rsidR="00062A9F" w:rsidRDefault="00062A9F" w:rsidP="002A2BE6">
            <w:pPr>
              <w:rPr>
                <w:rFonts w:ascii="Arial" w:hAnsi="Arial" w:cs="Arial"/>
                <w:b/>
              </w:rPr>
            </w:pPr>
          </w:p>
        </w:tc>
      </w:tr>
      <w:tr w:rsidR="00062A9F" w14:paraId="526B9EF6" w14:textId="77777777" w:rsidTr="00062A9F">
        <w:trPr>
          <w:trHeight w:hRule="exact" w:val="1566"/>
          <w:jc w:val="center"/>
        </w:trPr>
        <w:tc>
          <w:tcPr>
            <w:tcW w:w="30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163D66" w14:textId="3BA4AAA7" w:rsidR="00062A9F" w:rsidRPr="00324805" w:rsidRDefault="00062A9F" w:rsidP="002A2BE6">
            <w:pPr>
              <w:rPr>
                <w:rFonts w:ascii="Arial" w:hAnsi="Arial" w:cs="Arial"/>
                <w:b/>
                <w:sz w:val="20"/>
              </w:rPr>
            </w:pPr>
            <w:r w:rsidRPr="00324805">
              <w:rPr>
                <w:rFonts w:ascii="Arial" w:hAnsi="Arial" w:cs="Arial"/>
                <w:b/>
                <w:sz w:val="20"/>
              </w:rPr>
              <w:t xml:space="preserve">Pytania </w:t>
            </w:r>
            <w:r>
              <w:rPr>
                <w:rFonts w:ascii="Arial" w:hAnsi="Arial" w:cs="Arial"/>
                <w:b/>
                <w:sz w:val="20"/>
              </w:rPr>
              <w:t>inspirujące</w:t>
            </w:r>
            <w:r w:rsidRPr="00324805">
              <w:rPr>
                <w:rFonts w:ascii="Arial" w:hAnsi="Arial" w:cs="Arial"/>
                <w:b/>
                <w:sz w:val="20"/>
              </w:rPr>
              <w:t xml:space="preserve"> (uświadamiające nowe </w:t>
            </w:r>
            <w:r>
              <w:rPr>
                <w:rFonts w:ascii="Arial" w:hAnsi="Arial" w:cs="Arial"/>
                <w:b/>
                <w:sz w:val="20"/>
              </w:rPr>
              <w:t xml:space="preserve">możliwości/ nową rzeczywistość </w:t>
            </w:r>
            <w:r w:rsidRPr="00324805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9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3E3B09" w14:textId="77777777" w:rsidR="00062A9F" w:rsidRDefault="00062A9F" w:rsidP="002A2BE6">
            <w:pPr>
              <w:rPr>
                <w:rFonts w:ascii="Arial" w:hAnsi="Arial" w:cs="Arial"/>
                <w:b/>
              </w:rPr>
            </w:pPr>
          </w:p>
        </w:tc>
      </w:tr>
      <w:tr w:rsidR="00062A9F" w14:paraId="13899610" w14:textId="77777777" w:rsidTr="00062A9F">
        <w:trPr>
          <w:trHeight w:hRule="exact" w:val="1844"/>
          <w:jc w:val="center"/>
        </w:trPr>
        <w:tc>
          <w:tcPr>
            <w:tcW w:w="30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5C2173" w14:textId="09722F5D" w:rsidR="00062A9F" w:rsidRPr="00324805" w:rsidRDefault="00062A9F" w:rsidP="002A2BE6">
            <w:pPr>
              <w:rPr>
                <w:rFonts w:ascii="Arial" w:hAnsi="Arial" w:cs="Arial"/>
                <w:b/>
                <w:sz w:val="20"/>
              </w:rPr>
            </w:pPr>
            <w:r w:rsidRPr="00324805">
              <w:rPr>
                <w:rFonts w:ascii="Arial" w:hAnsi="Arial" w:cs="Arial"/>
                <w:b/>
                <w:sz w:val="20"/>
              </w:rPr>
              <w:t>Pytania naprowadzające na Twoją ofertę</w:t>
            </w:r>
            <w:r>
              <w:rPr>
                <w:rFonts w:ascii="Arial" w:hAnsi="Arial" w:cs="Arial"/>
                <w:b/>
                <w:sz w:val="20"/>
              </w:rPr>
              <w:t xml:space="preserve"> (oferta jest rozwiązaniem odkrytych  problemów i uświadomionych potrzeb klienta):</w:t>
            </w:r>
          </w:p>
        </w:tc>
        <w:tc>
          <w:tcPr>
            <w:tcW w:w="59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7C1DA1" w14:textId="77777777" w:rsidR="00062A9F" w:rsidRDefault="00062A9F" w:rsidP="002A2BE6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F60A7D" w14:paraId="16F2EAF4" w14:textId="77777777" w:rsidTr="00062A9F">
        <w:trPr>
          <w:trHeight w:hRule="exact" w:val="1844"/>
          <w:jc w:val="center"/>
        </w:trPr>
        <w:tc>
          <w:tcPr>
            <w:tcW w:w="30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2BBAB3" w14:textId="6BE543DC" w:rsidR="00F60A7D" w:rsidRPr="00324805" w:rsidRDefault="00F60A7D" w:rsidP="002A2BE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Pytanie „3 w 1”</w:t>
            </w:r>
          </w:p>
        </w:tc>
        <w:tc>
          <w:tcPr>
            <w:tcW w:w="59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A6114F" w14:textId="77777777" w:rsidR="00F60A7D" w:rsidRDefault="00F60A7D" w:rsidP="002A2BE6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4BF2FBA8" w14:textId="77777777" w:rsidR="00DA3FF7" w:rsidRPr="006851D5" w:rsidRDefault="00DA3FF7" w:rsidP="00690E03">
      <w:pPr>
        <w:rPr>
          <w:lang w:eastAsia="pl-PL"/>
        </w:rPr>
      </w:pPr>
    </w:p>
    <w:p w14:paraId="60C840EA" w14:textId="77777777" w:rsidR="00690E03" w:rsidRPr="00A82449" w:rsidRDefault="00690E03" w:rsidP="00690E03">
      <w:pPr>
        <w:pStyle w:val="Akapitzlist"/>
        <w:keepNext/>
        <w:numPr>
          <w:ilvl w:val="0"/>
          <w:numId w:val="3"/>
        </w:numPr>
        <w:spacing w:line="276" w:lineRule="auto"/>
        <w:jc w:val="center"/>
        <w:outlineLvl w:val="0"/>
        <w:rPr>
          <w:rFonts w:ascii="Tahoma" w:hAnsi="Tahoma" w:cs="Arial"/>
          <w:b/>
          <w:bCs/>
          <w:vanish/>
          <w:sz w:val="36"/>
          <w:lang w:eastAsia="pl-PL"/>
        </w:rPr>
      </w:pPr>
      <w:bookmarkStart w:id="20" w:name="_Toc462041260"/>
      <w:bookmarkStart w:id="21" w:name="_Toc462045112"/>
      <w:bookmarkStart w:id="22" w:name="_Toc462045221"/>
      <w:bookmarkStart w:id="23" w:name="_Toc462045759"/>
      <w:bookmarkStart w:id="24" w:name="_Toc462396387"/>
      <w:bookmarkStart w:id="25" w:name="_Toc462396423"/>
      <w:bookmarkStart w:id="26" w:name="_Toc468691809"/>
      <w:bookmarkStart w:id="27" w:name="_Toc468692250"/>
      <w:bookmarkStart w:id="28" w:name="_Toc468696794"/>
      <w:bookmarkStart w:id="29" w:name="_Toc468697047"/>
      <w:bookmarkStart w:id="30" w:name="_Toc468699129"/>
      <w:bookmarkStart w:id="31" w:name="_Toc472079600"/>
      <w:bookmarkStart w:id="32" w:name="_Toc472079651"/>
      <w:bookmarkStart w:id="33" w:name="_Toc478716962"/>
      <w:bookmarkStart w:id="34" w:name="_Toc478717381"/>
      <w:bookmarkStart w:id="35" w:name="_Toc501701577"/>
      <w:bookmarkStart w:id="36" w:name="_Toc507993373"/>
      <w:bookmarkStart w:id="37" w:name="_Toc508215574"/>
      <w:bookmarkStart w:id="38" w:name="_Toc514009528"/>
      <w:bookmarkStart w:id="39" w:name="_Toc514009561"/>
      <w:bookmarkStart w:id="40" w:name="_Toc514009605"/>
      <w:bookmarkStart w:id="41" w:name="_Toc514009655"/>
      <w:bookmarkStart w:id="42" w:name="_Toc448955930"/>
      <w:bookmarkEnd w:id="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7D6F460B" w14:textId="77777777" w:rsidR="00690E03" w:rsidRPr="005E7D7F" w:rsidRDefault="00690E03" w:rsidP="00690E03">
      <w:pPr>
        <w:pStyle w:val="Akapitzlist"/>
        <w:keepNext/>
        <w:numPr>
          <w:ilvl w:val="1"/>
          <w:numId w:val="3"/>
        </w:numPr>
        <w:spacing w:line="276" w:lineRule="auto"/>
        <w:outlineLvl w:val="1"/>
        <w:rPr>
          <w:rFonts w:ascii="Calibri Light" w:hAnsi="Calibri Light"/>
          <w:b/>
          <w:bCs/>
          <w:i/>
          <w:iCs/>
          <w:vanish/>
          <w:sz w:val="28"/>
          <w:szCs w:val="28"/>
          <w:lang w:eastAsia="pl-PL"/>
        </w:rPr>
      </w:pPr>
      <w:bookmarkStart w:id="43" w:name="_Toc462041261"/>
      <w:bookmarkEnd w:id="43"/>
    </w:p>
    <w:p w14:paraId="30DF098F" w14:textId="77777777" w:rsidR="00690E03" w:rsidRPr="005E7D7F" w:rsidRDefault="00690E03" w:rsidP="00690E03">
      <w:pPr>
        <w:pStyle w:val="Akapitzlist"/>
        <w:keepNext/>
        <w:numPr>
          <w:ilvl w:val="1"/>
          <w:numId w:val="3"/>
        </w:numPr>
        <w:spacing w:line="276" w:lineRule="auto"/>
        <w:outlineLvl w:val="1"/>
        <w:rPr>
          <w:rFonts w:ascii="Calibri Light" w:hAnsi="Calibri Light"/>
          <w:b/>
          <w:bCs/>
          <w:i/>
          <w:iCs/>
          <w:vanish/>
          <w:sz w:val="28"/>
          <w:szCs w:val="28"/>
          <w:lang w:eastAsia="pl-PL"/>
        </w:rPr>
      </w:pPr>
      <w:bookmarkStart w:id="44" w:name="_Toc462041262"/>
      <w:bookmarkEnd w:id="44"/>
    </w:p>
    <w:p w14:paraId="777E8CA3" w14:textId="02FE739A" w:rsidR="00690E03" w:rsidRPr="00573B22" w:rsidRDefault="00690E03" w:rsidP="00690E03">
      <w:pPr>
        <w:pStyle w:val="Akapitzlist"/>
        <w:ind w:left="0"/>
        <w:rPr>
          <w:rFonts w:ascii="Arial" w:hAnsi="Arial" w:cs="Arial"/>
          <w:b/>
          <w:color w:val="ED7D31"/>
          <w:sz w:val="22"/>
          <w:szCs w:val="20"/>
        </w:rPr>
      </w:pPr>
      <w:bookmarkStart w:id="45" w:name="_Toc461805959"/>
      <w:bookmarkStart w:id="46" w:name="_Toc461806156"/>
      <w:bookmarkStart w:id="47" w:name="_Toc462040762"/>
      <w:bookmarkStart w:id="48" w:name="_Toc462041265"/>
      <w:bookmarkStart w:id="49" w:name="_Toc462045115"/>
      <w:bookmarkStart w:id="50" w:name="_Toc462045224"/>
      <w:bookmarkStart w:id="51" w:name="_Toc462045762"/>
      <w:bookmarkStart w:id="52" w:name="_Toc462396389"/>
      <w:bookmarkStart w:id="53" w:name="_Toc462396425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42"/>
      <w:r>
        <w:rPr>
          <w:rFonts w:ascii="Arial" w:hAnsi="Arial" w:cs="Arial"/>
          <w:b/>
          <w:sz w:val="22"/>
        </w:rPr>
        <w:t xml:space="preserve">Zadanie </w:t>
      </w:r>
      <w:r w:rsidR="0056313B">
        <w:rPr>
          <w:rFonts w:ascii="Arial" w:hAnsi="Arial" w:cs="Arial"/>
          <w:b/>
          <w:sz w:val="22"/>
        </w:rPr>
        <w:t>B</w:t>
      </w:r>
      <w:r>
        <w:rPr>
          <w:rFonts w:ascii="Arial" w:hAnsi="Arial" w:cs="Arial"/>
          <w:b/>
          <w:sz w:val="22"/>
        </w:rPr>
        <w:t xml:space="preserve">– Ćwiczenia w parach </w:t>
      </w:r>
      <w:r>
        <w:rPr>
          <w:rFonts w:ascii="Arial" w:hAnsi="Arial" w:cs="Arial"/>
          <w:b/>
          <w:sz w:val="22"/>
        </w:rPr>
        <w:br/>
      </w: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815"/>
        <w:gridCol w:w="1815"/>
        <w:gridCol w:w="1813"/>
        <w:gridCol w:w="1814"/>
      </w:tblGrid>
      <w:tr w:rsidR="00147772" w14:paraId="505B67AA" w14:textId="77777777" w:rsidTr="00636F0A">
        <w:trPr>
          <w:trHeight w:val="887"/>
          <w:jc w:val="center"/>
        </w:trPr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4CE63350" w14:textId="16DAAE24" w:rsidR="00690E03" w:rsidRDefault="00F60A7D" w:rsidP="00636F0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>Ścieżka pytań</w:t>
            </w:r>
            <w:r w:rsidR="00690E03"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364B65B2" w14:textId="66B221D1" w:rsidR="00690E03" w:rsidRPr="00C03ACD" w:rsidRDefault="00F60A7D" w:rsidP="00636F0A">
            <w:pPr>
              <w:spacing w:before="120"/>
              <w:jc w:val="center"/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>Ścieżka pytań</w:t>
            </w:r>
            <w:r w:rsidR="00690E03"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br/>
            </w: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892B25" w14:textId="501AC779" w:rsidR="00690E03" w:rsidRPr="00C03ACD" w:rsidRDefault="00F60A7D" w:rsidP="00636F0A">
            <w:pPr>
              <w:spacing w:before="120"/>
              <w:jc w:val="center"/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>Ścieżka pytań</w:t>
            </w: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48D6DF" w14:textId="53B39BC0" w:rsidR="00690E03" w:rsidRPr="00573B22" w:rsidRDefault="00F60A7D" w:rsidP="00636F0A">
            <w:pPr>
              <w:spacing w:before="120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</w:rPr>
              <w:t>Pytanie „3 w 1”</w:t>
            </w:r>
          </w:p>
        </w:tc>
        <w:tc>
          <w:tcPr>
            <w:tcW w:w="19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681E33" w14:textId="1FB70CDB" w:rsidR="00690E03" w:rsidRPr="0048506F" w:rsidRDefault="00F60A7D" w:rsidP="00636F0A">
            <w:pPr>
              <w:spacing w:before="120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</w:rPr>
              <w:t>Pytanie „3 w 1”</w:t>
            </w:r>
          </w:p>
        </w:tc>
      </w:tr>
      <w:tr w:rsidR="00147772" w14:paraId="7AB347B8" w14:textId="77777777" w:rsidTr="00636F0A">
        <w:trPr>
          <w:jc w:val="center"/>
        </w:trPr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A4B621" w14:textId="77777777" w:rsidR="00690E03" w:rsidRDefault="00690E03" w:rsidP="00636F0A">
            <w:pPr>
              <w:pStyle w:val="Nagwek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EBF3DF" w14:textId="77777777" w:rsidR="00690E03" w:rsidRDefault="00690E03" w:rsidP="00636F0A">
            <w:pPr>
              <w:pStyle w:val="Tekstpodstawowy"/>
              <w:rPr>
                <w:lang w:eastAsia="pl-PL"/>
              </w:rPr>
            </w:pP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F76A5D" w14:textId="77777777" w:rsidR="00690E03" w:rsidRDefault="00690E03" w:rsidP="00636F0A">
            <w:pPr>
              <w:pStyle w:val="Nagwek1"/>
              <w:numPr>
                <w:ilvl w:val="0"/>
                <w:numId w:val="0"/>
              </w:numPr>
              <w:rPr>
                <w:lang w:eastAsia="pl-PL"/>
              </w:rPr>
            </w:pP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B815AD" w14:textId="77777777" w:rsidR="00690E03" w:rsidRDefault="00690E03" w:rsidP="00636F0A">
            <w:pPr>
              <w:pStyle w:val="Nagwek1"/>
              <w:numPr>
                <w:ilvl w:val="0"/>
                <w:numId w:val="0"/>
              </w:numPr>
            </w:pPr>
          </w:p>
        </w:tc>
        <w:tc>
          <w:tcPr>
            <w:tcW w:w="19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2467E9" w14:textId="77777777" w:rsidR="00690E03" w:rsidRDefault="00690E03" w:rsidP="00636F0A">
            <w:pPr>
              <w:pStyle w:val="Nagwek1"/>
              <w:numPr>
                <w:ilvl w:val="0"/>
                <w:numId w:val="0"/>
              </w:numPr>
            </w:pPr>
          </w:p>
        </w:tc>
      </w:tr>
    </w:tbl>
    <w:p w14:paraId="4E0C9790" w14:textId="3FBF1D85" w:rsidR="00690E03" w:rsidRDefault="00690E03" w:rsidP="00690E03"/>
    <w:p w14:paraId="1B322CB1" w14:textId="77777777" w:rsidR="00DA3FF7" w:rsidRDefault="00DA3FF7" w:rsidP="00690E03"/>
    <w:p w14:paraId="541F46E7" w14:textId="77777777" w:rsidR="00690E03" w:rsidRDefault="00690E03" w:rsidP="00690E03">
      <w:pPr>
        <w:pStyle w:val="Nagwek1"/>
        <w:numPr>
          <w:ilvl w:val="0"/>
          <w:numId w:val="0"/>
        </w:numPr>
        <w:spacing w:before="0" w:after="0" w:line="360" w:lineRule="auto"/>
        <w:ind w:left="432" w:hanging="432"/>
      </w:pPr>
      <w:bookmarkStart w:id="54" w:name="_Toc514009656"/>
      <w:r>
        <w:lastRenderedPageBreak/>
        <w:t>Podsumowanie wykonania zadania numer 3.</w:t>
      </w:r>
      <w:bookmarkEnd w:id="54"/>
      <w:r>
        <w:t xml:space="preserve"> </w:t>
      </w:r>
    </w:p>
    <w:p w14:paraId="3DB6DF7F" w14:textId="041C1C9A" w:rsidR="00DA3FF7" w:rsidRPr="002A2AFA" w:rsidRDefault="00690E03" w:rsidP="002A2AFA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 w:rsidRPr="00496DD6">
        <w:rPr>
          <w:rFonts w:ascii="Arial" w:hAnsi="Arial" w:cs="Arial"/>
          <w:b/>
        </w:rPr>
        <w:t>Zadanie A</w:t>
      </w:r>
      <w:r w:rsidRPr="00496DD6">
        <w:rPr>
          <w:rFonts w:ascii="Arial" w:hAnsi="Arial" w:cs="Arial"/>
        </w:rPr>
        <w:t xml:space="preserve"> </w:t>
      </w:r>
      <w:r w:rsidRPr="00496DD6">
        <w:rPr>
          <w:rFonts w:ascii="Arial" w:hAnsi="Arial" w:cs="Arial"/>
          <w:b/>
        </w:rPr>
        <w:t>–</w:t>
      </w:r>
      <w:r w:rsidR="002A2AFA">
        <w:rPr>
          <w:rFonts w:ascii="Arial" w:hAnsi="Arial" w:cs="Arial"/>
          <w:b/>
        </w:rPr>
        <w:t xml:space="preserve"> </w:t>
      </w:r>
      <w:r w:rsidR="00DA3FF7" w:rsidRPr="005707EC">
        <w:rPr>
          <w:rFonts w:ascii="Arial" w:hAnsi="Arial" w:cs="Arial"/>
          <w:b/>
        </w:rPr>
        <w:t xml:space="preserve">Stwórz </w:t>
      </w:r>
      <w:r w:rsidR="000F466B">
        <w:rPr>
          <w:rFonts w:ascii="Arial" w:hAnsi="Arial" w:cs="Arial"/>
          <w:b/>
        </w:rPr>
        <w:t xml:space="preserve">prezentację oferty. </w:t>
      </w:r>
    </w:p>
    <w:p w14:paraId="2BA8DB9C" w14:textId="77777777" w:rsidR="00DA3FF7" w:rsidRPr="00227CA9" w:rsidRDefault="00DA3FF7" w:rsidP="00DA3FF7">
      <w:pPr>
        <w:pStyle w:val="Akapitzlist"/>
        <w:keepNext/>
        <w:numPr>
          <w:ilvl w:val="0"/>
          <w:numId w:val="3"/>
        </w:numPr>
        <w:spacing w:line="276" w:lineRule="auto"/>
        <w:jc w:val="center"/>
        <w:outlineLvl w:val="0"/>
        <w:rPr>
          <w:rFonts w:ascii="Tahoma" w:hAnsi="Tahoma" w:cs="Arial"/>
          <w:b/>
          <w:bCs/>
          <w:vanish/>
          <w:sz w:val="32"/>
          <w:szCs w:val="22"/>
          <w:lang w:eastAsia="pl-PL"/>
        </w:rPr>
      </w:pPr>
    </w:p>
    <w:p w14:paraId="07FDCCA9" w14:textId="77777777" w:rsidR="00DA3FF7" w:rsidRPr="00227CA9" w:rsidRDefault="00DA3FF7" w:rsidP="00DA3FF7">
      <w:pPr>
        <w:pStyle w:val="Akapitzlist"/>
        <w:keepNext/>
        <w:numPr>
          <w:ilvl w:val="1"/>
          <w:numId w:val="3"/>
        </w:numPr>
        <w:spacing w:line="276" w:lineRule="auto"/>
        <w:outlineLvl w:val="1"/>
        <w:rPr>
          <w:rFonts w:ascii="Calibri Light" w:hAnsi="Calibri Light"/>
          <w:b/>
          <w:bCs/>
          <w:i/>
          <w:iCs/>
          <w:vanish/>
          <w:lang w:eastAsia="pl-PL"/>
        </w:rPr>
      </w:pPr>
    </w:p>
    <w:p w14:paraId="2EA132D5" w14:textId="77777777" w:rsidR="00DA3FF7" w:rsidRPr="00227CA9" w:rsidRDefault="00DA3FF7" w:rsidP="00DA3FF7">
      <w:pPr>
        <w:pStyle w:val="Akapitzlist"/>
        <w:keepNext/>
        <w:numPr>
          <w:ilvl w:val="1"/>
          <w:numId w:val="3"/>
        </w:numPr>
        <w:spacing w:line="276" w:lineRule="auto"/>
        <w:outlineLvl w:val="1"/>
        <w:rPr>
          <w:rFonts w:ascii="Calibri Light" w:hAnsi="Calibri Light"/>
          <w:b/>
          <w:bCs/>
          <w:i/>
          <w:iCs/>
          <w:vanish/>
          <w:lang w:eastAsia="pl-PL"/>
        </w:rPr>
      </w:pPr>
    </w:p>
    <w:p w14:paraId="357DC95E" w14:textId="77777777" w:rsidR="000F466B" w:rsidRPr="000F466B" w:rsidRDefault="000F466B" w:rsidP="000F466B">
      <w:pPr>
        <w:keepNext/>
        <w:spacing w:after="120" w:line="360" w:lineRule="auto"/>
        <w:outlineLvl w:val="1"/>
        <w:rPr>
          <w:rFonts w:ascii="Arial" w:hAnsi="Arial" w:cs="Arial"/>
          <w:bCs/>
          <w:iCs/>
          <w:color w:val="0084D1"/>
          <w:sz w:val="20"/>
          <w:szCs w:val="20"/>
        </w:rPr>
      </w:pPr>
      <w:r w:rsidRPr="000F466B">
        <w:rPr>
          <w:rFonts w:ascii="Arial" w:hAnsi="Arial" w:cs="Arial"/>
          <w:bCs/>
          <w:iCs/>
          <w:sz w:val="20"/>
          <w:szCs w:val="20"/>
        </w:rPr>
        <w:t xml:space="preserve">Zapisz kluczowe problemy i niezaspokojone potrzeby Twoich klientów. </w:t>
      </w: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236"/>
        <w:gridCol w:w="2815"/>
      </w:tblGrid>
      <w:tr w:rsidR="000F466B" w:rsidRPr="0044593E" w14:paraId="450B1D33" w14:textId="77777777" w:rsidTr="008C1DBA">
        <w:trPr>
          <w:trHeight w:hRule="exact" w:val="454"/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35A2E3D4" w14:textId="77777777" w:rsidR="000F466B" w:rsidRPr="0044593E" w:rsidRDefault="000F466B" w:rsidP="002A2BE6">
            <w:pPr>
              <w:suppressAutoHyphens w:val="0"/>
              <w:spacing w:before="120" w:after="120" w:line="360" w:lineRule="auto"/>
              <w:rPr>
                <w:rFonts w:ascii="Arial" w:hAnsi="Arial" w:cs="Arial"/>
                <w:b/>
                <w:bCs/>
                <w:sz w:val="18"/>
                <w:szCs w:val="20"/>
                <w:lang w:eastAsia="pl-PL"/>
              </w:rPr>
            </w:pPr>
            <w:r w:rsidRPr="0044593E">
              <w:rPr>
                <w:rFonts w:ascii="Arial" w:hAnsi="Arial" w:cs="Arial"/>
                <w:b/>
                <w:bCs/>
                <w:sz w:val="20"/>
                <w:lang w:eastAsia="pl-PL"/>
              </w:rPr>
              <w:t>Stwórz lub uświadom klientowi potrzebę/problem, pokazując, że jesteś najlepszym wyborem:</w:t>
            </w:r>
          </w:p>
        </w:tc>
      </w:tr>
      <w:tr w:rsidR="000F466B" w:rsidRPr="0044593E" w14:paraId="2E9EB5A7" w14:textId="77777777" w:rsidTr="008C1DBA">
        <w:trPr>
          <w:trHeight w:hRule="exact" w:val="1088"/>
          <w:jc w:val="center"/>
        </w:trPr>
        <w:tc>
          <w:tcPr>
            <w:tcW w:w="3194" w:type="dxa"/>
            <w:shd w:val="clear" w:color="auto" w:fill="F2F2F2" w:themeFill="background1" w:themeFillShade="F2"/>
            <w:vAlign w:val="center"/>
          </w:tcPr>
          <w:p w14:paraId="566BF78E" w14:textId="77777777" w:rsidR="000F466B" w:rsidRPr="0044593E" w:rsidRDefault="000F466B" w:rsidP="002A2BE6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44593E">
              <w:rPr>
                <w:rFonts w:ascii="Arial" w:hAnsi="Arial" w:cs="Arial"/>
                <w:b/>
                <w:bCs/>
                <w:sz w:val="18"/>
                <w:szCs w:val="20"/>
                <w:lang w:eastAsia="pl-PL"/>
              </w:rPr>
              <w:t>Obecna sytuacja klienta – problemy i niezaspokojone potrzeby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14:paraId="0704EE1D" w14:textId="77777777" w:rsidR="000F466B" w:rsidRPr="0044593E" w:rsidRDefault="000F466B" w:rsidP="002A2BE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pl-PL"/>
              </w:rPr>
            </w:pPr>
            <w:r w:rsidRPr="0044593E">
              <w:rPr>
                <w:rFonts w:ascii="Arial" w:hAnsi="Arial" w:cs="Arial"/>
                <w:b/>
                <w:bCs/>
                <w:sz w:val="18"/>
                <w:szCs w:val="20"/>
                <w:lang w:eastAsia="pl-PL"/>
              </w:rPr>
              <w:t xml:space="preserve">Korzyści z oferty – </w:t>
            </w:r>
            <w:r w:rsidRPr="0044593E">
              <w:rPr>
                <w:rFonts w:ascii="Arial" w:hAnsi="Arial" w:cs="Arial"/>
                <w:b/>
                <w:bCs/>
                <w:sz w:val="18"/>
                <w:szCs w:val="20"/>
                <w:lang w:eastAsia="pl-PL"/>
              </w:rPr>
              <w:br/>
              <w:t>(elementy oferty rozwiązujące problemy + przykłady sukcesów innych klientów)</w:t>
            </w:r>
          </w:p>
        </w:tc>
        <w:tc>
          <w:tcPr>
            <w:tcW w:w="2981" w:type="dxa"/>
            <w:shd w:val="clear" w:color="auto" w:fill="F2F2F2" w:themeFill="background1" w:themeFillShade="F2"/>
            <w:vAlign w:val="center"/>
          </w:tcPr>
          <w:p w14:paraId="632F74BF" w14:textId="77777777" w:rsidR="000F466B" w:rsidRPr="0044593E" w:rsidRDefault="000F466B" w:rsidP="002A2BE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pl-PL"/>
              </w:rPr>
            </w:pPr>
            <w:r w:rsidRPr="0044593E">
              <w:rPr>
                <w:rFonts w:ascii="Arial" w:hAnsi="Arial" w:cs="Arial"/>
                <w:b/>
                <w:bCs/>
                <w:sz w:val="18"/>
                <w:szCs w:val="20"/>
                <w:lang w:eastAsia="pl-PL"/>
              </w:rPr>
              <w:t>Nowa, lepsza rzeczywistość klienta - POZIOM WYŻEJ  (rozwiązane problemy, zaspokojone potrzeby)</w:t>
            </w:r>
          </w:p>
        </w:tc>
      </w:tr>
      <w:tr w:rsidR="000F466B" w:rsidRPr="0044593E" w14:paraId="3B40E1DB" w14:textId="77777777" w:rsidTr="008C1DBA">
        <w:trPr>
          <w:trHeight w:hRule="exact" w:val="2025"/>
          <w:jc w:val="center"/>
        </w:trPr>
        <w:tc>
          <w:tcPr>
            <w:tcW w:w="3194" w:type="dxa"/>
            <w:shd w:val="clear" w:color="auto" w:fill="auto"/>
          </w:tcPr>
          <w:p w14:paraId="19ABA196" w14:textId="77777777" w:rsidR="000F466B" w:rsidRPr="0044593E" w:rsidRDefault="000F466B" w:rsidP="002A2BE6">
            <w:pPr>
              <w:suppressAutoHyphens w:val="0"/>
              <w:spacing w:before="120" w:after="240" w:line="360" w:lineRule="auto"/>
              <w:rPr>
                <w:rFonts w:ascii="Arial" w:hAnsi="Arial" w:cs="Arial"/>
                <w:lang w:eastAsia="pl-PL"/>
              </w:rPr>
            </w:pPr>
            <w:r w:rsidRPr="0044593E">
              <w:rPr>
                <w:rFonts w:ascii="Arial" w:hAnsi="Arial" w:cs="Arial"/>
                <w:lang w:eastAsia="pl-PL"/>
              </w:rPr>
              <w:t>1.</w:t>
            </w:r>
          </w:p>
          <w:p w14:paraId="6862A9C4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44593E">
              <w:rPr>
                <w:rFonts w:ascii="Arial" w:hAnsi="Arial" w:cs="Arial"/>
                <w:lang w:eastAsia="pl-PL"/>
              </w:rPr>
              <w:t xml:space="preserve">2. </w:t>
            </w:r>
          </w:p>
          <w:p w14:paraId="2C17BFD6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44593E">
              <w:rPr>
                <w:rFonts w:ascii="Arial" w:hAnsi="Arial" w:cs="Arial"/>
                <w:lang w:eastAsia="pl-PL"/>
              </w:rPr>
              <w:t>3.</w:t>
            </w:r>
          </w:p>
          <w:p w14:paraId="26274358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4B4F4F33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3C9E3543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1C6E2E19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49EB37FE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5FCFECFA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46C32DA1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48BA482A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64" w:type="dxa"/>
          </w:tcPr>
          <w:p w14:paraId="2D6F4275" w14:textId="77777777" w:rsidR="000F466B" w:rsidRPr="0044593E" w:rsidRDefault="000F466B" w:rsidP="002A2BE6">
            <w:pPr>
              <w:suppressAutoHyphens w:val="0"/>
              <w:spacing w:before="120" w:line="360" w:lineRule="auto"/>
              <w:rPr>
                <w:rFonts w:ascii="Arial" w:hAnsi="Arial" w:cs="Arial"/>
                <w:lang w:eastAsia="pl-PL"/>
              </w:rPr>
            </w:pPr>
            <w:r w:rsidRPr="0044593E">
              <w:rPr>
                <w:rFonts w:ascii="Arial" w:hAnsi="Arial" w:cs="Arial"/>
                <w:lang w:eastAsia="pl-PL"/>
              </w:rPr>
              <w:t>1.</w:t>
            </w:r>
          </w:p>
          <w:p w14:paraId="20555C1F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44593E">
              <w:rPr>
                <w:rFonts w:ascii="Arial" w:hAnsi="Arial" w:cs="Arial"/>
                <w:lang w:eastAsia="pl-PL"/>
              </w:rPr>
              <w:t xml:space="preserve">2. </w:t>
            </w:r>
          </w:p>
          <w:p w14:paraId="05BBCE08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44593E">
              <w:rPr>
                <w:rFonts w:ascii="Arial" w:hAnsi="Arial" w:cs="Arial"/>
                <w:lang w:eastAsia="pl-PL"/>
              </w:rPr>
              <w:t>3.</w:t>
            </w:r>
          </w:p>
          <w:p w14:paraId="10DBC84C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81" w:type="dxa"/>
          </w:tcPr>
          <w:p w14:paraId="5A9FD8B6" w14:textId="77777777" w:rsidR="000F466B" w:rsidRPr="0044593E" w:rsidRDefault="000F466B" w:rsidP="002A2BE6">
            <w:pPr>
              <w:suppressAutoHyphens w:val="0"/>
              <w:spacing w:before="120" w:line="360" w:lineRule="auto"/>
              <w:rPr>
                <w:rFonts w:ascii="Arial" w:hAnsi="Arial" w:cs="Arial"/>
                <w:lang w:eastAsia="pl-PL"/>
              </w:rPr>
            </w:pPr>
            <w:r w:rsidRPr="0044593E">
              <w:rPr>
                <w:rFonts w:ascii="Arial" w:hAnsi="Arial" w:cs="Arial"/>
                <w:lang w:eastAsia="pl-PL"/>
              </w:rPr>
              <w:t>1.</w:t>
            </w:r>
          </w:p>
          <w:p w14:paraId="4149946F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44593E">
              <w:rPr>
                <w:rFonts w:ascii="Arial" w:hAnsi="Arial" w:cs="Arial"/>
                <w:lang w:eastAsia="pl-PL"/>
              </w:rPr>
              <w:t xml:space="preserve">2. </w:t>
            </w:r>
          </w:p>
          <w:p w14:paraId="3ED049C1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44593E">
              <w:rPr>
                <w:rFonts w:ascii="Arial" w:hAnsi="Arial" w:cs="Arial"/>
                <w:lang w:eastAsia="pl-PL"/>
              </w:rPr>
              <w:t>3.</w:t>
            </w:r>
          </w:p>
          <w:p w14:paraId="57AA4C60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0F466B" w:rsidRPr="0044593E" w14:paraId="5A7D801E" w14:textId="77777777" w:rsidTr="008C1DBA">
        <w:trPr>
          <w:trHeight w:hRule="exact" w:val="611"/>
          <w:jc w:val="center"/>
        </w:trPr>
        <w:tc>
          <w:tcPr>
            <w:tcW w:w="3194" w:type="dxa"/>
            <w:shd w:val="clear" w:color="auto" w:fill="F2F2F2" w:themeFill="background1" w:themeFillShade="F2"/>
            <w:vAlign w:val="center"/>
          </w:tcPr>
          <w:p w14:paraId="43256660" w14:textId="77777777" w:rsidR="000F466B" w:rsidRPr="009D2503" w:rsidRDefault="000F466B" w:rsidP="002A2BE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pl-PL"/>
              </w:rPr>
            </w:pPr>
            <w:r w:rsidRPr="007F2CD1">
              <w:rPr>
                <w:rFonts w:ascii="Arial" w:hAnsi="Arial" w:cs="Arial"/>
                <w:b/>
                <w:bCs/>
                <w:lang w:eastAsia="pl-PL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eastAsia="pl-PL"/>
              </w:rPr>
              <w:t>egatywne emocje, jakich doświadcza</w:t>
            </w:r>
          </w:p>
        </w:tc>
        <w:tc>
          <w:tcPr>
            <w:tcW w:w="3464" w:type="dxa"/>
            <w:shd w:val="clear" w:color="auto" w:fill="F2F2F2" w:themeFill="background1" w:themeFillShade="F2"/>
          </w:tcPr>
          <w:p w14:paraId="0CD54639" w14:textId="77777777" w:rsidR="000F466B" w:rsidRPr="0044593E" w:rsidRDefault="000F466B" w:rsidP="002A2BE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81" w:type="dxa"/>
            <w:shd w:val="clear" w:color="auto" w:fill="F2F2F2" w:themeFill="background1" w:themeFillShade="F2"/>
            <w:vAlign w:val="center"/>
          </w:tcPr>
          <w:p w14:paraId="6CF3A7E9" w14:textId="77777777" w:rsidR="000F466B" w:rsidRPr="0044593E" w:rsidRDefault="000F466B" w:rsidP="002A2BE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eastAsia="pl-PL"/>
              </w:rPr>
              <w:t>Pozytywne emocje,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eastAsia="pl-PL"/>
              </w:rPr>
              <w:br/>
              <w:t xml:space="preserve"> jakich doświadczy</w:t>
            </w:r>
          </w:p>
        </w:tc>
      </w:tr>
      <w:tr w:rsidR="000F466B" w:rsidRPr="0044593E" w14:paraId="08DE4B0E" w14:textId="77777777" w:rsidTr="008C1DBA">
        <w:trPr>
          <w:trHeight w:hRule="exact" w:val="1428"/>
          <w:jc w:val="center"/>
        </w:trPr>
        <w:tc>
          <w:tcPr>
            <w:tcW w:w="3194" w:type="dxa"/>
            <w:shd w:val="clear" w:color="auto" w:fill="auto"/>
          </w:tcPr>
          <w:p w14:paraId="1BA8DD16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64" w:type="dxa"/>
          </w:tcPr>
          <w:p w14:paraId="383654D5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81" w:type="dxa"/>
          </w:tcPr>
          <w:p w14:paraId="17613FEE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0F466B" w:rsidRPr="0044593E" w14:paraId="2C78908D" w14:textId="77777777" w:rsidTr="008C1DBA">
        <w:trPr>
          <w:trHeight w:hRule="exact" w:val="873"/>
          <w:jc w:val="center"/>
        </w:trPr>
        <w:tc>
          <w:tcPr>
            <w:tcW w:w="9639" w:type="dxa"/>
            <w:gridSpan w:val="3"/>
            <w:shd w:val="clear" w:color="auto" w:fill="auto"/>
          </w:tcPr>
          <w:p w14:paraId="52F21766" w14:textId="77777777" w:rsidR="000F466B" w:rsidRPr="0044593E" w:rsidRDefault="000F466B" w:rsidP="002A2BE6">
            <w:pPr>
              <w:suppressAutoHyphens w:val="0"/>
              <w:spacing w:before="120" w:after="120" w:line="36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44593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Podsumowując: transformacja klienta: </w:t>
            </w:r>
          </w:p>
        </w:tc>
      </w:tr>
    </w:tbl>
    <w:p w14:paraId="284E4BAA" w14:textId="77777777" w:rsidR="000F466B" w:rsidRPr="000F466B" w:rsidRDefault="000F466B" w:rsidP="000F466B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F466B" w:rsidRPr="0044593E" w14:paraId="0BDB9B91" w14:textId="77777777" w:rsidTr="008C1DBA">
        <w:trPr>
          <w:trHeight w:hRule="exact" w:val="454"/>
          <w:jc w:val="center"/>
        </w:trPr>
        <w:tc>
          <w:tcPr>
            <w:tcW w:w="10207" w:type="dxa"/>
            <w:shd w:val="clear" w:color="auto" w:fill="F2F2F2" w:themeFill="background1" w:themeFillShade="F2"/>
            <w:vAlign w:val="center"/>
          </w:tcPr>
          <w:p w14:paraId="5EB97573" w14:textId="77777777" w:rsidR="000F466B" w:rsidRPr="0044593E" w:rsidRDefault="000F466B" w:rsidP="002A2BE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93E">
              <w:rPr>
                <w:rFonts w:ascii="Arial" w:hAnsi="Arial" w:cs="Arial"/>
                <w:b/>
                <w:bCs/>
                <w:sz w:val="20"/>
                <w:szCs w:val="20"/>
              </w:rPr>
              <w:t>Pokaż, że wartość oferty przewyższa jej cenę (stwórz „prawdziwą okazję!”):</w:t>
            </w:r>
          </w:p>
        </w:tc>
      </w:tr>
      <w:tr w:rsidR="000F466B" w:rsidRPr="0044593E" w14:paraId="45762566" w14:textId="77777777" w:rsidTr="008C1DBA">
        <w:trPr>
          <w:trHeight w:hRule="exact" w:val="1777"/>
          <w:jc w:val="center"/>
        </w:trPr>
        <w:tc>
          <w:tcPr>
            <w:tcW w:w="10207" w:type="dxa"/>
            <w:shd w:val="clear" w:color="auto" w:fill="auto"/>
          </w:tcPr>
          <w:p w14:paraId="02EBB48A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2779C1B7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05094A13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506B750C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6085A44D" w14:textId="77777777" w:rsidR="000F466B" w:rsidRPr="000F466B" w:rsidRDefault="000F466B" w:rsidP="000F466B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F466B" w:rsidRPr="0044593E" w14:paraId="63FD52BA" w14:textId="77777777" w:rsidTr="008C1DBA">
        <w:trPr>
          <w:trHeight w:hRule="exact" w:val="450"/>
          <w:jc w:val="center"/>
        </w:trPr>
        <w:tc>
          <w:tcPr>
            <w:tcW w:w="10207" w:type="dxa"/>
            <w:shd w:val="clear" w:color="auto" w:fill="F2F2F2" w:themeFill="background1" w:themeFillShade="F2"/>
            <w:vAlign w:val="center"/>
          </w:tcPr>
          <w:p w14:paraId="01FD0D8C" w14:textId="77777777" w:rsidR="000F466B" w:rsidRPr="0044593E" w:rsidRDefault="000F466B" w:rsidP="002A2BE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Opracuj listę wyróżników – czym różnisz się od konkurencji?  Twój POZIOM WYŻEJ? </w:t>
            </w:r>
          </w:p>
        </w:tc>
      </w:tr>
      <w:tr w:rsidR="000F466B" w:rsidRPr="0044593E" w14:paraId="50B1F5A5" w14:textId="77777777" w:rsidTr="008C1DBA">
        <w:trPr>
          <w:trHeight w:hRule="exact" w:val="1984"/>
          <w:jc w:val="center"/>
        </w:trPr>
        <w:tc>
          <w:tcPr>
            <w:tcW w:w="10207" w:type="dxa"/>
            <w:shd w:val="clear" w:color="auto" w:fill="auto"/>
          </w:tcPr>
          <w:p w14:paraId="085BA37C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3E9B8478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6F35C0D0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7C32E7DD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47F616AD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46D0BB65" w14:textId="77777777" w:rsidR="000F466B" w:rsidRPr="0044593E" w:rsidRDefault="000F466B" w:rsidP="002A2BE6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709F51E1" w14:textId="77777777" w:rsidR="00690E03" w:rsidRDefault="00690E03" w:rsidP="00690E03">
      <w:pPr>
        <w:pStyle w:val="Akapitzlist"/>
        <w:ind w:left="0"/>
        <w:rPr>
          <w:rFonts w:ascii="Arial" w:hAnsi="Arial" w:cs="Arial"/>
          <w:b/>
          <w:sz w:val="22"/>
        </w:rPr>
      </w:pPr>
    </w:p>
    <w:p w14:paraId="2B151AC0" w14:textId="77777777" w:rsidR="00690E03" w:rsidRDefault="00690E03" w:rsidP="00690E03">
      <w:pPr>
        <w:pStyle w:val="Akapitzlist"/>
        <w:ind w:left="0"/>
        <w:rPr>
          <w:rFonts w:ascii="Arial" w:hAnsi="Arial" w:cs="Arial"/>
          <w:b/>
          <w:sz w:val="22"/>
        </w:rPr>
      </w:pPr>
    </w:p>
    <w:p w14:paraId="63B014E2" w14:textId="2540AA95" w:rsidR="00690E03" w:rsidRPr="00573B22" w:rsidRDefault="00690E03" w:rsidP="00690E03">
      <w:pPr>
        <w:pStyle w:val="Akapitzlist"/>
        <w:ind w:left="0"/>
        <w:rPr>
          <w:rFonts w:ascii="Arial" w:hAnsi="Arial" w:cs="Arial"/>
          <w:b/>
          <w:color w:val="ED7D31"/>
          <w:sz w:val="22"/>
          <w:szCs w:val="20"/>
        </w:rPr>
      </w:pPr>
      <w:r>
        <w:rPr>
          <w:rFonts w:ascii="Arial" w:hAnsi="Arial" w:cs="Arial"/>
          <w:b/>
          <w:sz w:val="22"/>
        </w:rPr>
        <w:t xml:space="preserve">Zadanie </w:t>
      </w:r>
      <w:r w:rsidR="002A2AFA">
        <w:rPr>
          <w:rFonts w:ascii="Arial" w:hAnsi="Arial" w:cs="Arial"/>
          <w:b/>
          <w:sz w:val="22"/>
        </w:rPr>
        <w:t>B</w:t>
      </w:r>
      <w:r>
        <w:rPr>
          <w:rFonts w:ascii="Arial" w:hAnsi="Arial" w:cs="Arial"/>
          <w:b/>
          <w:sz w:val="22"/>
        </w:rPr>
        <w:t xml:space="preserve"> – Ćwiczenia w parach</w:t>
      </w:r>
      <w:r w:rsidR="00272134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br/>
      </w: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781"/>
        <w:gridCol w:w="1837"/>
        <w:gridCol w:w="1837"/>
        <w:gridCol w:w="1836"/>
      </w:tblGrid>
      <w:tr w:rsidR="000F466B" w14:paraId="189FC6FE" w14:textId="77777777" w:rsidTr="00636F0A">
        <w:trPr>
          <w:trHeight w:val="887"/>
          <w:jc w:val="center"/>
        </w:trPr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751E19D6" w14:textId="6E8DD1F0" w:rsidR="00690E03" w:rsidRDefault="000F466B" w:rsidP="00636F0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>Ścieżka pytań</w:t>
            </w: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1ED20AA0" w14:textId="53E25B71" w:rsidR="00690E03" w:rsidRPr="00C03ACD" w:rsidRDefault="000F466B" w:rsidP="00636F0A">
            <w:pPr>
              <w:spacing w:before="120"/>
              <w:jc w:val="center"/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>Ścieżka pytań</w:t>
            </w: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EE548B" w14:textId="0BDF5C22" w:rsidR="00690E03" w:rsidRPr="00F80C06" w:rsidRDefault="000F466B" w:rsidP="00F80C06">
            <w:pPr>
              <w:spacing w:before="120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  <w:lang w:bidi="hi-IN"/>
              </w:rPr>
              <w:t xml:space="preserve">Prezentacja </w:t>
            </w: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42E5015" w14:textId="7CBAB6D5" w:rsidR="00690E03" w:rsidRPr="00573B22" w:rsidRDefault="000F466B" w:rsidP="00636F0A">
            <w:pPr>
              <w:spacing w:before="120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  <w:lang w:bidi="hi-IN"/>
              </w:rPr>
              <w:t>Prezentacja</w:t>
            </w:r>
          </w:p>
        </w:tc>
        <w:tc>
          <w:tcPr>
            <w:tcW w:w="19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C30B93" w14:textId="6216F437" w:rsidR="00690E03" w:rsidRPr="00F80C06" w:rsidRDefault="000F466B" w:rsidP="00F80C06">
            <w:pPr>
              <w:spacing w:before="120"/>
              <w:jc w:val="center"/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 xml:space="preserve">Ścieżka pytań + prezentacja </w:t>
            </w:r>
          </w:p>
        </w:tc>
      </w:tr>
      <w:tr w:rsidR="000F466B" w14:paraId="5B875A3F" w14:textId="77777777" w:rsidTr="00636F0A">
        <w:trPr>
          <w:jc w:val="center"/>
        </w:trPr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A1C7C7" w14:textId="77777777" w:rsidR="00690E03" w:rsidRDefault="00690E03" w:rsidP="00636F0A">
            <w:pPr>
              <w:pStyle w:val="Nagwek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79FE67" w14:textId="77777777" w:rsidR="00690E03" w:rsidRDefault="00690E03" w:rsidP="00636F0A">
            <w:pPr>
              <w:pStyle w:val="Tekstpodstawowy"/>
              <w:rPr>
                <w:lang w:eastAsia="pl-PL"/>
              </w:rPr>
            </w:pP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21787B" w14:textId="77777777" w:rsidR="00690E03" w:rsidRDefault="00690E03" w:rsidP="00636F0A">
            <w:pPr>
              <w:pStyle w:val="Nagwek1"/>
              <w:numPr>
                <w:ilvl w:val="0"/>
                <w:numId w:val="0"/>
              </w:numPr>
              <w:rPr>
                <w:lang w:eastAsia="pl-PL"/>
              </w:rPr>
            </w:pP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17CFF7" w14:textId="77777777" w:rsidR="00690E03" w:rsidRDefault="00690E03" w:rsidP="00636F0A">
            <w:pPr>
              <w:pStyle w:val="Nagwek1"/>
              <w:numPr>
                <w:ilvl w:val="0"/>
                <w:numId w:val="0"/>
              </w:numPr>
            </w:pPr>
          </w:p>
        </w:tc>
        <w:tc>
          <w:tcPr>
            <w:tcW w:w="19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9202EE" w14:textId="77777777" w:rsidR="00690E03" w:rsidRDefault="00690E03" w:rsidP="00636F0A">
            <w:pPr>
              <w:pStyle w:val="Nagwek1"/>
              <w:numPr>
                <w:ilvl w:val="0"/>
                <w:numId w:val="0"/>
              </w:numPr>
            </w:pPr>
          </w:p>
        </w:tc>
      </w:tr>
    </w:tbl>
    <w:p w14:paraId="4F870A6A" w14:textId="77777777" w:rsidR="002A2AFA" w:rsidRDefault="002A2AFA" w:rsidP="00690E03"/>
    <w:p w14:paraId="2767DF1D" w14:textId="1026380B" w:rsidR="009A1A9F" w:rsidRPr="009A1A9F" w:rsidRDefault="002A2AFA" w:rsidP="009A1A9F">
      <w:r>
        <w:rPr>
          <w:rFonts w:ascii="Arial" w:hAnsi="Arial" w:cs="Arial"/>
          <w:b/>
        </w:rPr>
        <w:t>Zadanie C – Przepis na</w:t>
      </w:r>
      <w:r w:rsidR="00ED3B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skuteczny email</w:t>
      </w:r>
      <w:r w:rsidR="0027213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tbl>
      <w:tblPr>
        <w:tblW w:w="9072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A1A9F" w:rsidRPr="0019259B" w14:paraId="4159B785" w14:textId="77777777" w:rsidTr="008447B9">
        <w:trPr>
          <w:trHeight w:val="841"/>
          <w:jc w:val="center"/>
        </w:trPr>
        <w:tc>
          <w:tcPr>
            <w:tcW w:w="92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E71CB9" w14:textId="77777777" w:rsidR="009A1A9F" w:rsidRPr="00236352" w:rsidRDefault="009A1A9F" w:rsidP="0070271E">
            <w:pPr>
              <w:keepNext/>
              <w:suppressAutoHyphens w:val="0"/>
              <w:spacing w:before="120"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Nagłówek</w:t>
            </w:r>
          </w:p>
          <w:p w14:paraId="7B45D718" w14:textId="77777777" w:rsidR="009A1A9F" w:rsidRPr="00236352" w:rsidRDefault="009A1A9F" w:rsidP="0070271E">
            <w:pPr>
              <w:keepNext/>
              <w:suppressAutoHyphens w:val="0"/>
              <w:ind w:left="284" w:hanging="284"/>
              <w:outlineLvl w:val="1"/>
              <w:rPr>
                <w:rFonts w:ascii="Arial" w:hAnsi="Arial" w:cs="Arial"/>
                <w:b/>
                <w:bCs/>
                <w:szCs w:val="28"/>
                <w:lang w:eastAsia="pl-PL"/>
              </w:rPr>
            </w:pPr>
          </w:p>
        </w:tc>
      </w:tr>
      <w:tr w:rsidR="009A1A9F" w:rsidRPr="0019259B" w14:paraId="199792D6" w14:textId="77777777" w:rsidTr="008447B9">
        <w:trPr>
          <w:trHeight w:val="7200"/>
          <w:jc w:val="center"/>
        </w:trPr>
        <w:tc>
          <w:tcPr>
            <w:tcW w:w="92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9E23046" w14:textId="4311F2C9" w:rsidR="009A1A9F" w:rsidRPr="00236352" w:rsidRDefault="009A1A9F" w:rsidP="00796061">
            <w:pPr>
              <w:keepNext/>
              <w:suppressAutoHyphens w:val="0"/>
              <w:spacing w:before="120" w:after="0"/>
              <w:outlineLvl w:val="1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Treść zawierająca </w:t>
            </w:r>
            <w:r w:rsidR="00E8564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angażującą prezentację</w:t>
            </w:r>
          </w:p>
          <w:p w14:paraId="6F7C8FF9" w14:textId="77777777" w:rsidR="009A1A9F" w:rsidRDefault="009A1A9F" w:rsidP="0070271E">
            <w:pPr>
              <w:keepNext/>
              <w:suppressAutoHyphens w:val="0"/>
              <w:outlineLvl w:val="1"/>
              <w:rPr>
                <w:rFonts w:ascii="Arial" w:hAnsi="Arial" w:cs="Arial"/>
                <w:b/>
                <w:bCs/>
                <w:szCs w:val="28"/>
                <w:lang w:eastAsia="pl-PL"/>
              </w:rPr>
            </w:pPr>
          </w:p>
          <w:p w14:paraId="6562C7CB" w14:textId="2A328748" w:rsidR="009A1A9F" w:rsidRPr="00236352" w:rsidRDefault="009A1A9F" w:rsidP="0070271E">
            <w:pPr>
              <w:keepNext/>
              <w:suppressAutoHyphens w:val="0"/>
              <w:outlineLvl w:val="1"/>
              <w:rPr>
                <w:rFonts w:ascii="Arial" w:hAnsi="Arial" w:cs="Arial"/>
                <w:b/>
                <w:bCs/>
                <w:szCs w:val="28"/>
                <w:lang w:eastAsia="pl-PL"/>
              </w:rPr>
            </w:pPr>
          </w:p>
        </w:tc>
      </w:tr>
      <w:tr w:rsidR="009A1A9F" w:rsidRPr="0019259B" w14:paraId="0DBE395F" w14:textId="77777777" w:rsidTr="008447B9">
        <w:trPr>
          <w:trHeight w:val="1022"/>
          <w:jc w:val="center"/>
        </w:trPr>
        <w:tc>
          <w:tcPr>
            <w:tcW w:w="92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E8D848" w14:textId="26B55D45" w:rsidR="009A1A9F" w:rsidRDefault="009A1A9F" w:rsidP="00796061">
            <w:pPr>
              <w:keepNext/>
              <w:suppressAutoHyphens w:val="0"/>
              <w:spacing w:before="120" w:after="0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Wezwanie do działania na koniec (np. umówienie oddzwonienia)</w:t>
            </w:r>
          </w:p>
        </w:tc>
      </w:tr>
    </w:tbl>
    <w:p w14:paraId="55ABA49D" w14:textId="77777777" w:rsidR="009A1A9F" w:rsidRDefault="009A1A9F" w:rsidP="009A1A9F">
      <w:pPr>
        <w:rPr>
          <w:rFonts w:ascii="Arial" w:hAnsi="Arial" w:cs="Arial"/>
          <w:b/>
        </w:rPr>
      </w:pPr>
    </w:p>
    <w:p w14:paraId="34D6F03B" w14:textId="77777777" w:rsidR="009A1A9F" w:rsidRDefault="009A1A9F" w:rsidP="009A1A9F">
      <w:pPr>
        <w:rPr>
          <w:rFonts w:ascii="Arial" w:hAnsi="Arial" w:cs="Arial"/>
          <w:b/>
        </w:rPr>
      </w:pPr>
    </w:p>
    <w:p w14:paraId="79F3CE2C" w14:textId="712B5300" w:rsidR="002A2AFA" w:rsidRPr="00E85649" w:rsidRDefault="002A2AFA" w:rsidP="00690E03">
      <w:pPr>
        <w:rPr>
          <w:rFonts w:ascii="Arial" w:hAnsi="Arial" w:cs="Arial"/>
          <w:b/>
        </w:rPr>
      </w:pPr>
    </w:p>
    <w:p w14:paraId="7EDAAFC6" w14:textId="77777777" w:rsidR="00690E03" w:rsidRDefault="00690E03" w:rsidP="00690E03">
      <w:pPr>
        <w:pStyle w:val="Nagwek1"/>
        <w:numPr>
          <w:ilvl w:val="0"/>
          <w:numId w:val="0"/>
        </w:numPr>
        <w:spacing w:before="0" w:after="0" w:line="360" w:lineRule="auto"/>
        <w:ind w:left="432" w:hanging="432"/>
      </w:pPr>
      <w:bookmarkStart w:id="55" w:name="_Toc514009658"/>
      <w:r>
        <w:lastRenderedPageBreak/>
        <w:t>Podsumowanie wykonania zadania numer 4.</w:t>
      </w:r>
      <w:bookmarkEnd w:id="55"/>
      <w:r>
        <w:t xml:space="preserve"> </w:t>
      </w:r>
    </w:p>
    <w:p w14:paraId="26964341" w14:textId="165F75DB" w:rsidR="00690E03" w:rsidRDefault="00690E03" w:rsidP="00690E03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</w:t>
      </w:r>
      <w:r w:rsidR="00ED3B4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– </w:t>
      </w:r>
      <w:r w:rsidRPr="00AD2EA4">
        <w:rPr>
          <w:rFonts w:ascii="Arial" w:hAnsi="Arial" w:cs="Arial"/>
          <w:b/>
        </w:rPr>
        <w:t>Pokonujemy obiekcje</w:t>
      </w:r>
      <w:r w:rsidR="00AE626F">
        <w:rPr>
          <w:rFonts w:ascii="Arial" w:hAnsi="Arial" w:cs="Arial"/>
          <w:b/>
        </w:rPr>
        <w:t xml:space="preserve"> cenowe.</w:t>
      </w: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1212" w:rsidRPr="007644BE" w14:paraId="7C314887" w14:textId="77777777" w:rsidTr="0043664E">
        <w:trPr>
          <w:trHeight w:hRule="exact" w:val="2246"/>
          <w:jc w:val="center"/>
        </w:trPr>
        <w:tc>
          <w:tcPr>
            <w:tcW w:w="9212" w:type="dxa"/>
            <w:shd w:val="clear" w:color="auto" w:fill="auto"/>
          </w:tcPr>
          <w:p w14:paraId="79DB7D6C" w14:textId="77777777" w:rsidR="00481212" w:rsidRDefault="00481212" w:rsidP="002A2BE6">
            <w:pPr>
              <w:suppressAutoHyphens w:val="0"/>
              <w:spacing w:before="120" w:after="0" w:line="255" w:lineRule="atLeast"/>
              <w:ind w:left="360"/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</w:pPr>
            <w:r w:rsidRPr="00D8424F"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  <w:t>Metoda „kanapki”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  <w:t>.</w:t>
            </w:r>
          </w:p>
          <w:p w14:paraId="42A3B137" w14:textId="6FF03C16" w:rsidR="00481212" w:rsidRPr="0043664E" w:rsidRDefault="00481212" w:rsidP="0043664E">
            <w:pPr>
              <w:suppressAutoHyphens w:val="0"/>
              <w:spacing w:after="0" w:line="255" w:lineRule="atLeast"/>
              <w:ind w:left="360"/>
              <w:rPr>
                <w:rFonts w:ascii="Arial" w:hAnsi="Arial" w:cs="Arial"/>
                <w:color w:val="000000"/>
                <w:lang w:eastAsia="pl-PL"/>
              </w:rPr>
            </w:pPr>
            <w:r w:rsidRPr="00435E9A">
              <w:rPr>
                <w:rFonts w:ascii="Arial" w:hAnsi="Arial" w:cs="Arial"/>
                <w:color w:val="000000"/>
                <w:lang w:eastAsia="pl-PL"/>
              </w:rPr>
              <w:br/>
              <w:t xml:space="preserve">+ </w:t>
            </w:r>
          </w:p>
          <w:p w14:paraId="4CF16F4A" w14:textId="5D97D0BD" w:rsidR="00481212" w:rsidRDefault="00481212" w:rsidP="002A2BE6">
            <w:pPr>
              <w:suppressAutoHyphens w:val="0"/>
              <w:spacing w:before="278" w:after="0" w:line="255" w:lineRule="atLeas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      </w:t>
            </w:r>
            <w:r w:rsidRPr="00435E9A">
              <w:rPr>
                <w:rFonts w:ascii="Arial" w:hAnsi="Arial" w:cs="Arial"/>
                <w:color w:val="000000"/>
                <w:lang w:eastAsia="pl-PL"/>
              </w:rPr>
              <w:t xml:space="preserve">- </w:t>
            </w:r>
          </w:p>
          <w:p w14:paraId="65475268" w14:textId="77777777" w:rsidR="00481212" w:rsidRPr="00A917B1" w:rsidRDefault="00481212" w:rsidP="002A2BE6">
            <w:pPr>
              <w:suppressAutoHyphens w:val="0"/>
              <w:spacing w:before="278" w:after="0" w:line="255" w:lineRule="atLeas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      </w:t>
            </w:r>
            <w:r w:rsidRPr="00435E9A">
              <w:rPr>
                <w:rFonts w:ascii="Arial" w:hAnsi="Arial" w:cs="Arial"/>
                <w:color w:val="000000"/>
                <w:lang w:eastAsia="pl-PL"/>
              </w:rPr>
              <w:t xml:space="preserve">+ </w:t>
            </w:r>
          </w:p>
        </w:tc>
      </w:tr>
      <w:tr w:rsidR="00481212" w:rsidRPr="007644BE" w14:paraId="536126D4" w14:textId="77777777" w:rsidTr="002A2BE6">
        <w:trPr>
          <w:trHeight w:hRule="exact" w:val="1710"/>
          <w:jc w:val="center"/>
        </w:trPr>
        <w:tc>
          <w:tcPr>
            <w:tcW w:w="9212" w:type="dxa"/>
            <w:shd w:val="clear" w:color="auto" w:fill="auto"/>
          </w:tcPr>
          <w:p w14:paraId="09B860B4" w14:textId="77777777" w:rsidR="00481212" w:rsidRPr="00D8424F" w:rsidRDefault="00481212" w:rsidP="002A2BE6">
            <w:pPr>
              <w:suppressAutoHyphens w:val="0"/>
              <w:spacing w:before="100" w:beforeAutospacing="1" w:line="284" w:lineRule="atLeast"/>
              <w:ind w:firstLine="360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D8424F"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  <w:t>Metoda oszczędności – dobra dla klientów, którzy liczą każdy grosz.</w:t>
            </w:r>
          </w:p>
          <w:p w14:paraId="3A89CBED" w14:textId="77777777" w:rsidR="00481212" w:rsidRPr="007644BE" w:rsidRDefault="00481212" w:rsidP="002A2BE6">
            <w:pPr>
              <w:spacing w:after="0"/>
              <w:rPr>
                <w:rFonts w:ascii="Arial" w:hAnsi="Arial" w:cs="Arial"/>
              </w:rPr>
            </w:pPr>
          </w:p>
        </w:tc>
      </w:tr>
      <w:tr w:rsidR="00481212" w:rsidRPr="007644BE" w14:paraId="0AECF054" w14:textId="77777777" w:rsidTr="002A2BE6">
        <w:trPr>
          <w:trHeight w:hRule="exact" w:val="1847"/>
          <w:jc w:val="center"/>
        </w:trPr>
        <w:tc>
          <w:tcPr>
            <w:tcW w:w="9212" w:type="dxa"/>
            <w:shd w:val="clear" w:color="auto" w:fill="auto"/>
          </w:tcPr>
          <w:p w14:paraId="511B6F40" w14:textId="77777777" w:rsidR="00481212" w:rsidRPr="00D8424F" w:rsidRDefault="00481212" w:rsidP="002A2BE6">
            <w:pPr>
              <w:suppressAutoHyphens w:val="0"/>
              <w:spacing w:before="100" w:beforeAutospacing="1" w:after="0" w:line="284" w:lineRule="atLeast"/>
              <w:ind w:left="360"/>
              <w:rPr>
                <w:rFonts w:ascii="Arial" w:hAnsi="Arial" w:cs="Arial"/>
                <w:szCs w:val="24"/>
                <w:lang w:eastAsia="pl-PL"/>
              </w:rPr>
            </w:pPr>
            <w:r w:rsidRPr="00D8424F"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  <w:t>Metoda porównywania – są rzeczy które kosztują znacznie więcej.</w:t>
            </w:r>
          </w:p>
          <w:p w14:paraId="2487DB18" w14:textId="77777777" w:rsidR="00481212" w:rsidRPr="007644BE" w:rsidRDefault="00481212" w:rsidP="002A2BE6">
            <w:pPr>
              <w:spacing w:after="0"/>
              <w:ind w:left="720" w:right="-225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481212" w:rsidRPr="007644BE" w14:paraId="3C52ECC2" w14:textId="77777777" w:rsidTr="002A2BE6">
        <w:trPr>
          <w:trHeight w:hRule="exact" w:val="1847"/>
          <w:jc w:val="center"/>
        </w:trPr>
        <w:tc>
          <w:tcPr>
            <w:tcW w:w="9212" w:type="dxa"/>
            <w:shd w:val="clear" w:color="auto" w:fill="auto"/>
          </w:tcPr>
          <w:p w14:paraId="3ECC7A5E" w14:textId="77777777" w:rsidR="00481212" w:rsidRDefault="00481212" w:rsidP="002A2BE6">
            <w:pPr>
              <w:suppressAutoHyphens w:val="0"/>
              <w:spacing w:before="100" w:beforeAutospacing="1" w:after="0" w:line="284" w:lineRule="atLeast"/>
              <w:ind w:firstLine="426"/>
              <w:rPr>
                <w:rFonts w:ascii="Arial" w:hAnsi="Arial" w:cs="Arial"/>
                <w:szCs w:val="24"/>
                <w:lang w:eastAsia="pl-PL"/>
              </w:rPr>
            </w:pPr>
            <w:r w:rsidRPr="00D8424F"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  <w:t>Metoda „w zestawie taniej”.</w:t>
            </w:r>
          </w:p>
          <w:p w14:paraId="457F364C" w14:textId="77777777" w:rsidR="00481212" w:rsidRPr="00D8424F" w:rsidRDefault="00481212" w:rsidP="002A2BE6">
            <w:pPr>
              <w:suppressAutoHyphens w:val="0"/>
              <w:spacing w:before="100" w:beforeAutospacing="1" w:after="0" w:line="284" w:lineRule="atLeast"/>
              <w:ind w:left="360"/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</w:pPr>
          </w:p>
        </w:tc>
      </w:tr>
      <w:tr w:rsidR="00481212" w:rsidRPr="007644BE" w14:paraId="7CE2BBAF" w14:textId="77777777" w:rsidTr="002A2BE6">
        <w:trPr>
          <w:trHeight w:hRule="exact" w:val="1847"/>
          <w:jc w:val="center"/>
        </w:trPr>
        <w:tc>
          <w:tcPr>
            <w:tcW w:w="9212" w:type="dxa"/>
            <w:shd w:val="clear" w:color="auto" w:fill="auto"/>
          </w:tcPr>
          <w:p w14:paraId="54519E93" w14:textId="77777777" w:rsidR="00481212" w:rsidRPr="00D8424F" w:rsidRDefault="00481212" w:rsidP="002A2BE6">
            <w:pPr>
              <w:suppressAutoHyphens w:val="0"/>
              <w:spacing w:before="100" w:beforeAutospacing="1" w:after="0" w:line="284" w:lineRule="atLeast"/>
              <w:ind w:firstLine="426"/>
              <w:rPr>
                <w:rFonts w:ascii="Arial" w:hAnsi="Arial" w:cs="Arial"/>
                <w:szCs w:val="24"/>
                <w:lang w:eastAsia="pl-PL"/>
              </w:rPr>
            </w:pPr>
            <w:r w:rsidRPr="00D8424F"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  <w:t>Metoda  „zakup jako inwestycja” dla klientów myślących długoterminowo.</w:t>
            </w:r>
          </w:p>
          <w:p w14:paraId="5A3D4DE9" w14:textId="77777777" w:rsidR="00481212" w:rsidRPr="00D8424F" w:rsidRDefault="00481212" w:rsidP="002A2BE6">
            <w:pPr>
              <w:suppressAutoHyphens w:val="0"/>
              <w:spacing w:before="100" w:beforeAutospacing="1" w:after="0" w:line="284" w:lineRule="atLeast"/>
              <w:ind w:firstLine="426"/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</w:pPr>
          </w:p>
        </w:tc>
      </w:tr>
      <w:tr w:rsidR="00481212" w:rsidRPr="007644BE" w14:paraId="1AA687DC" w14:textId="77777777" w:rsidTr="002A2BE6">
        <w:trPr>
          <w:trHeight w:hRule="exact" w:val="1847"/>
          <w:jc w:val="center"/>
        </w:trPr>
        <w:tc>
          <w:tcPr>
            <w:tcW w:w="9212" w:type="dxa"/>
            <w:shd w:val="clear" w:color="auto" w:fill="auto"/>
          </w:tcPr>
          <w:p w14:paraId="214712D3" w14:textId="77777777" w:rsidR="00481212" w:rsidRPr="00D8424F" w:rsidRDefault="00481212" w:rsidP="002A2BE6">
            <w:pPr>
              <w:suppressAutoHyphens w:val="0"/>
              <w:spacing w:before="120" w:after="0" w:line="255" w:lineRule="atLeast"/>
              <w:ind w:firstLine="426"/>
              <w:rPr>
                <w:rFonts w:ascii="Arial" w:hAnsi="Arial" w:cs="Arial"/>
                <w:szCs w:val="24"/>
                <w:lang w:eastAsia="pl-PL"/>
              </w:rPr>
            </w:pPr>
            <w:r w:rsidRPr="00D8424F"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  <w:t>Metoda  „ile stracę gdy nie kupię”?</w:t>
            </w:r>
          </w:p>
          <w:p w14:paraId="3EA9F202" w14:textId="77777777" w:rsidR="00481212" w:rsidRDefault="00481212" w:rsidP="002A2BE6">
            <w:pPr>
              <w:suppressAutoHyphens w:val="0"/>
              <w:spacing w:before="100" w:beforeAutospacing="1" w:after="0" w:line="284" w:lineRule="atLeast"/>
              <w:ind w:firstLine="426"/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</w:pPr>
          </w:p>
          <w:p w14:paraId="18B609E6" w14:textId="77777777" w:rsidR="00481212" w:rsidRPr="00D8424F" w:rsidRDefault="00481212" w:rsidP="002A2BE6">
            <w:pPr>
              <w:suppressAutoHyphens w:val="0"/>
              <w:spacing w:before="100" w:beforeAutospacing="1" w:after="0" w:line="284" w:lineRule="atLeast"/>
              <w:ind w:firstLine="426"/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</w:pPr>
          </w:p>
        </w:tc>
      </w:tr>
    </w:tbl>
    <w:p w14:paraId="3DA01F44" w14:textId="77777777" w:rsidR="00690E03" w:rsidRPr="006851D5" w:rsidRDefault="00690E03" w:rsidP="00690E03">
      <w:pPr>
        <w:rPr>
          <w:lang w:eastAsia="pl-PL"/>
        </w:rPr>
      </w:pPr>
    </w:p>
    <w:p w14:paraId="42DC56AF" w14:textId="77777777" w:rsidR="00690E03" w:rsidRPr="00A82449" w:rsidRDefault="00690E03" w:rsidP="00690E03">
      <w:pPr>
        <w:pStyle w:val="Akapitzlist"/>
        <w:keepNext/>
        <w:numPr>
          <w:ilvl w:val="0"/>
          <w:numId w:val="3"/>
        </w:numPr>
        <w:spacing w:line="276" w:lineRule="auto"/>
        <w:jc w:val="center"/>
        <w:outlineLvl w:val="0"/>
        <w:rPr>
          <w:rFonts w:ascii="Tahoma" w:hAnsi="Tahoma" w:cs="Arial"/>
          <w:b/>
          <w:bCs/>
          <w:vanish/>
          <w:sz w:val="36"/>
          <w:lang w:eastAsia="pl-PL"/>
        </w:rPr>
      </w:pPr>
    </w:p>
    <w:p w14:paraId="19F64F65" w14:textId="77777777" w:rsidR="00690E03" w:rsidRPr="005E7D7F" w:rsidRDefault="00690E03" w:rsidP="00690E03">
      <w:pPr>
        <w:pStyle w:val="Akapitzlist"/>
        <w:keepNext/>
        <w:numPr>
          <w:ilvl w:val="1"/>
          <w:numId w:val="3"/>
        </w:numPr>
        <w:spacing w:line="276" w:lineRule="auto"/>
        <w:outlineLvl w:val="1"/>
        <w:rPr>
          <w:rFonts w:ascii="Calibri Light" w:hAnsi="Calibri Light"/>
          <w:b/>
          <w:bCs/>
          <w:i/>
          <w:iCs/>
          <w:vanish/>
          <w:sz w:val="28"/>
          <w:szCs w:val="28"/>
          <w:lang w:eastAsia="pl-PL"/>
        </w:rPr>
      </w:pPr>
    </w:p>
    <w:p w14:paraId="195084AD" w14:textId="77777777" w:rsidR="00690E03" w:rsidRPr="005E7D7F" w:rsidRDefault="00690E03" w:rsidP="00690E03">
      <w:pPr>
        <w:pStyle w:val="Akapitzlist"/>
        <w:keepNext/>
        <w:numPr>
          <w:ilvl w:val="1"/>
          <w:numId w:val="3"/>
        </w:numPr>
        <w:spacing w:line="276" w:lineRule="auto"/>
        <w:outlineLvl w:val="1"/>
        <w:rPr>
          <w:rFonts w:ascii="Calibri Light" w:hAnsi="Calibri Light"/>
          <w:b/>
          <w:bCs/>
          <w:i/>
          <w:iCs/>
          <w:vanish/>
          <w:sz w:val="28"/>
          <w:szCs w:val="28"/>
          <w:lang w:eastAsia="pl-PL"/>
        </w:rPr>
      </w:pPr>
    </w:p>
    <w:p w14:paraId="701BDCF8" w14:textId="77777777" w:rsidR="0043664E" w:rsidRDefault="0043664E" w:rsidP="00690E03">
      <w:pPr>
        <w:pStyle w:val="Akapitzlist"/>
        <w:ind w:left="0"/>
        <w:rPr>
          <w:rFonts w:ascii="Arial" w:hAnsi="Arial" w:cs="Arial"/>
          <w:b/>
          <w:sz w:val="22"/>
        </w:rPr>
      </w:pPr>
    </w:p>
    <w:p w14:paraId="26C2B6D9" w14:textId="77777777" w:rsidR="0043664E" w:rsidRDefault="0043664E" w:rsidP="00690E03">
      <w:pPr>
        <w:pStyle w:val="Akapitzlist"/>
        <w:ind w:left="0"/>
        <w:rPr>
          <w:rFonts w:ascii="Arial" w:hAnsi="Arial" w:cs="Arial"/>
          <w:b/>
          <w:sz w:val="22"/>
        </w:rPr>
      </w:pPr>
    </w:p>
    <w:p w14:paraId="2D22C332" w14:textId="77777777" w:rsidR="0043664E" w:rsidRDefault="0043664E" w:rsidP="00690E03">
      <w:pPr>
        <w:pStyle w:val="Akapitzlist"/>
        <w:ind w:left="0"/>
        <w:rPr>
          <w:rFonts w:ascii="Arial" w:hAnsi="Arial" w:cs="Arial"/>
          <w:b/>
          <w:sz w:val="22"/>
        </w:rPr>
      </w:pPr>
    </w:p>
    <w:p w14:paraId="144D7507" w14:textId="77777777" w:rsidR="00E01146" w:rsidRDefault="00E01146" w:rsidP="00690E03">
      <w:pPr>
        <w:pStyle w:val="Akapitzlist"/>
        <w:ind w:left="0"/>
        <w:rPr>
          <w:rFonts w:ascii="Arial" w:hAnsi="Arial" w:cs="Arial"/>
          <w:b/>
          <w:sz w:val="22"/>
        </w:rPr>
      </w:pPr>
    </w:p>
    <w:p w14:paraId="656D8699" w14:textId="2B0CCB91" w:rsidR="00E01146" w:rsidRDefault="00E01146" w:rsidP="00690E03">
      <w:pPr>
        <w:pStyle w:val="Akapitzlist"/>
        <w:ind w:left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Zadanie B – Obiekcje typów klientów </w:t>
      </w:r>
    </w:p>
    <w:p w14:paraId="48CA0C35" w14:textId="77777777" w:rsidR="00E01146" w:rsidRDefault="00E01146" w:rsidP="00690E03">
      <w:pPr>
        <w:pStyle w:val="Akapitzlist"/>
        <w:ind w:left="0"/>
        <w:rPr>
          <w:rFonts w:ascii="Arial" w:hAnsi="Arial" w:cs="Arial"/>
          <w:b/>
          <w:sz w:val="22"/>
        </w:rPr>
      </w:pPr>
    </w:p>
    <w:p w14:paraId="05B8837B" w14:textId="774ECA29" w:rsidR="0085612B" w:rsidRPr="001D22A3" w:rsidRDefault="0085612B" w:rsidP="0085612B">
      <w:pPr>
        <w:pStyle w:val="Tekstpodstawowy"/>
        <w:spacing w:after="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Analiza typów klientów – lista ich charakterystycznych obiekcji: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1"/>
      </w:tblGrid>
      <w:tr w:rsidR="0085612B" w:rsidRPr="00F8099B" w14:paraId="1C0C393B" w14:textId="77777777" w:rsidTr="002A2BE6">
        <w:tc>
          <w:tcPr>
            <w:tcW w:w="48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298B9FD" w14:textId="59FB33E4" w:rsidR="0085612B" w:rsidRPr="00F8099B" w:rsidRDefault="0085612B" w:rsidP="002A2B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8099B">
              <w:rPr>
                <w:rFonts w:ascii="Arial" w:hAnsi="Arial" w:cs="Arial"/>
                <w:b/>
                <w:sz w:val="20"/>
                <w:szCs w:val="20"/>
              </w:rPr>
              <w:t>Klient analizujący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„niebieski”</w:t>
            </w:r>
          </w:p>
          <w:p w14:paraId="0823CA26" w14:textId="77777777" w:rsidR="0085612B" w:rsidRPr="00F8099B" w:rsidRDefault="0085612B" w:rsidP="002A2B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0EBFDC" w14:textId="77777777" w:rsidR="0085612B" w:rsidRPr="00F8099B" w:rsidRDefault="0085612B" w:rsidP="002A2B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0E353A2" w14:textId="302CD5D0" w:rsidR="0085612B" w:rsidRPr="00F8099B" w:rsidRDefault="0085612B" w:rsidP="002A2B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8099B">
              <w:rPr>
                <w:rFonts w:ascii="Arial" w:hAnsi="Arial" w:cs="Arial"/>
                <w:b/>
                <w:sz w:val="20"/>
                <w:szCs w:val="20"/>
              </w:rPr>
              <w:t>Klient władczy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„czerwony”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85612B" w:rsidRPr="00F8099B" w14:paraId="6F95DEEC" w14:textId="77777777" w:rsidTr="002A2BE6">
        <w:tc>
          <w:tcPr>
            <w:tcW w:w="48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BFC5BEF" w14:textId="59430073" w:rsidR="0085612B" w:rsidRPr="00F8099B" w:rsidRDefault="0085612B" w:rsidP="002A2B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8099B">
              <w:rPr>
                <w:rFonts w:ascii="Arial" w:hAnsi="Arial" w:cs="Arial"/>
                <w:b/>
                <w:sz w:val="20"/>
                <w:szCs w:val="20"/>
              </w:rPr>
              <w:t>Klient przyjacielski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„zielony”</w:t>
            </w:r>
          </w:p>
          <w:p w14:paraId="3B5FAEF3" w14:textId="77777777" w:rsidR="0085612B" w:rsidRPr="00F8099B" w:rsidRDefault="0085612B" w:rsidP="002A2B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C772EC" w14:textId="77777777" w:rsidR="0085612B" w:rsidRPr="00F8099B" w:rsidRDefault="0085612B" w:rsidP="002A2B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E90AEFC" w14:textId="3D539BA4" w:rsidR="0085612B" w:rsidRPr="00F8099B" w:rsidRDefault="0085612B" w:rsidP="002A2B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8099B">
              <w:rPr>
                <w:rFonts w:ascii="Arial" w:hAnsi="Arial" w:cs="Arial"/>
                <w:b/>
                <w:sz w:val="20"/>
                <w:szCs w:val="20"/>
              </w:rPr>
              <w:t>Klient entuzjastyczny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„żółty”</w:t>
            </w:r>
          </w:p>
        </w:tc>
      </w:tr>
    </w:tbl>
    <w:p w14:paraId="4E5668D8" w14:textId="77777777" w:rsidR="00E01146" w:rsidRDefault="00E01146" w:rsidP="00690E03">
      <w:pPr>
        <w:pStyle w:val="Akapitzlist"/>
        <w:ind w:left="0"/>
        <w:rPr>
          <w:rFonts w:ascii="Arial" w:hAnsi="Arial" w:cs="Arial"/>
          <w:b/>
          <w:sz w:val="22"/>
        </w:rPr>
      </w:pPr>
    </w:p>
    <w:p w14:paraId="702B222D" w14:textId="77777777" w:rsidR="00E01146" w:rsidRDefault="00E01146" w:rsidP="00690E03">
      <w:pPr>
        <w:pStyle w:val="Akapitzlist"/>
        <w:ind w:left="0"/>
        <w:rPr>
          <w:rFonts w:ascii="Arial" w:hAnsi="Arial" w:cs="Arial"/>
          <w:b/>
          <w:sz w:val="22"/>
        </w:rPr>
      </w:pPr>
    </w:p>
    <w:p w14:paraId="40FE900E" w14:textId="16ED6AB1" w:rsidR="00690E03" w:rsidRPr="00573B22" w:rsidRDefault="00690E03" w:rsidP="00690E03">
      <w:pPr>
        <w:pStyle w:val="Akapitzlist"/>
        <w:ind w:left="0"/>
        <w:rPr>
          <w:rFonts w:ascii="Arial" w:hAnsi="Arial" w:cs="Arial"/>
          <w:b/>
          <w:color w:val="ED7D31"/>
          <w:sz w:val="22"/>
          <w:szCs w:val="20"/>
        </w:rPr>
      </w:pPr>
      <w:r>
        <w:rPr>
          <w:rFonts w:ascii="Arial" w:hAnsi="Arial" w:cs="Arial"/>
          <w:b/>
          <w:sz w:val="22"/>
        </w:rPr>
        <w:t xml:space="preserve">Zadanie </w:t>
      </w:r>
      <w:r w:rsidR="0043664E">
        <w:rPr>
          <w:rFonts w:ascii="Arial" w:hAnsi="Arial" w:cs="Arial"/>
          <w:b/>
          <w:sz w:val="22"/>
        </w:rPr>
        <w:t>C</w:t>
      </w:r>
      <w:r>
        <w:rPr>
          <w:rFonts w:ascii="Arial" w:hAnsi="Arial" w:cs="Arial"/>
          <w:b/>
          <w:sz w:val="22"/>
        </w:rPr>
        <w:t xml:space="preserve"> – Ćwiczenia w parach </w:t>
      </w:r>
      <w:r>
        <w:rPr>
          <w:rFonts w:ascii="Arial" w:hAnsi="Arial" w:cs="Arial"/>
          <w:b/>
          <w:sz w:val="22"/>
        </w:rPr>
        <w:br/>
      </w: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817"/>
        <w:gridCol w:w="1813"/>
        <w:gridCol w:w="1813"/>
        <w:gridCol w:w="1813"/>
      </w:tblGrid>
      <w:tr w:rsidR="00690E03" w14:paraId="47EA39D4" w14:textId="77777777" w:rsidTr="00636F0A">
        <w:trPr>
          <w:trHeight w:val="887"/>
          <w:jc w:val="center"/>
        </w:trPr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00E92D33" w14:textId="4023A024" w:rsidR="00690E03" w:rsidRDefault="0043664E" w:rsidP="00636F0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>Całość rozmowy</w:t>
            </w: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0C77B547" w14:textId="4DA4E157" w:rsidR="00690E03" w:rsidRPr="00C03ACD" w:rsidRDefault="00690E03" w:rsidP="00636F0A">
            <w:pPr>
              <w:spacing w:before="120"/>
              <w:jc w:val="center"/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>Całość rozmowy</w:t>
            </w: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br/>
            </w: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721DAA" w14:textId="77777777" w:rsidR="00690E03" w:rsidRPr="00C03ACD" w:rsidRDefault="00690E03" w:rsidP="00636F0A">
            <w:pPr>
              <w:spacing w:before="120"/>
              <w:jc w:val="center"/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>Obiekcje</w:t>
            </w: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E8E2EE" w14:textId="77777777" w:rsidR="00690E03" w:rsidRPr="00573B22" w:rsidRDefault="00690E03" w:rsidP="00636F0A">
            <w:pPr>
              <w:spacing w:before="120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>Obiekcje</w:t>
            </w:r>
          </w:p>
        </w:tc>
        <w:tc>
          <w:tcPr>
            <w:tcW w:w="19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56904A" w14:textId="77777777" w:rsidR="00690E03" w:rsidRPr="0048506F" w:rsidRDefault="00690E03" w:rsidP="00636F0A">
            <w:pPr>
              <w:spacing w:before="120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>Obiekcje</w:t>
            </w:r>
          </w:p>
        </w:tc>
      </w:tr>
      <w:tr w:rsidR="00690E03" w14:paraId="5A3DEC4E" w14:textId="77777777" w:rsidTr="00636F0A">
        <w:trPr>
          <w:jc w:val="center"/>
        </w:trPr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B956C6" w14:textId="77777777" w:rsidR="00690E03" w:rsidRDefault="00690E03" w:rsidP="00636F0A">
            <w:pPr>
              <w:pStyle w:val="Nagwek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42E531" w14:textId="77777777" w:rsidR="00690E03" w:rsidRDefault="00690E03" w:rsidP="00636F0A">
            <w:pPr>
              <w:pStyle w:val="Tekstpodstawowy"/>
              <w:rPr>
                <w:lang w:eastAsia="pl-PL"/>
              </w:rPr>
            </w:pP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5F34A3" w14:textId="77777777" w:rsidR="00690E03" w:rsidRDefault="00690E03" w:rsidP="00636F0A">
            <w:pPr>
              <w:pStyle w:val="Nagwek1"/>
              <w:numPr>
                <w:ilvl w:val="0"/>
                <w:numId w:val="0"/>
              </w:numPr>
              <w:rPr>
                <w:lang w:eastAsia="pl-PL"/>
              </w:rPr>
            </w:pP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730EA9" w14:textId="77777777" w:rsidR="00690E03" w:rsidRDefault="00690E03" w:rsidP="00636F0A">
            <w:pPr>
              <w:pStyle w:val="Nagwek1"/>
              <w:numPr>
                <w:ilvl w:val="0"/>
                <w:numId w:val="0"/>
              </w:numPr>
            </w:pPr>
          </w:p>
        </w:tc>
        <w:tc>
          <w:tcPr>
            <w:tcW w:w="19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061AC5" w14:textId="77777777" w:rsidR="00690E03" w:rsidRDefault="00690E03" w:rsidP="00636F0A">
            <w:pPr>
              <w:pStyle w:val="Nagwek1"/>
              <w:numPr>
                <w:ilvl w:val="0"/>
                <w:numId w:val="0"/>
              </w:numPr>
            </w:pPr>
          </w:p>
        </w:tc>
      </w:tr>
    </w:tbl>
    <w:p w14:paraId="65CD54B2" w14:textId="77777777" w:rsidR="00690E03" w:rsidRDefault="00690E03" w:rsidP="00690E03"/>
    <w:p w14:paraId="579D4DFF" w14:textId="77777777" w:rsidR="0085612B" w:rsidRDefault="0085612B" w:rsidP="00690E03">
      <w:pPr>
        <w:pStyle w:val="Nagwek1"/>
        <w:numPr>
          <w:ilvl w:val="0"/>
          <w:numId w:val="0"/>
        </w:numPr>
      </w:pPr>
      <w:bookmarkStart w:id="56" w:name="_Toc514009659"/>
    </w:p>
    <w:p w14:paraId="7434D326" w14:textId="77777777" w:rsidR="0085612B" w:rsidRDefault="0085612B" w:rsidP="00690E03">
      <w:pPr>
        <w:pStyle w:val="Nagwek1"/>
        <w:numPr>
          <w:ilvl w:val="0"/>
          <w:numId w:val="0"/>
        </w:numPr>
      </w:pPr>
    </w:p>
    <w:p w14:paraId="5F0EEFB8" w14:textId="77777777" w:rsidR="0085612B" w:rsidRDefault="0085612B" w:rsidP="00690E03">
      <w:pPr>
        <w:pStyle w:val="Nagwek1"/>
        <w:numPr>
          <w:ilvl w:val="0"/>
          <w:numId w:val="0"/>
        </w:numPr>
      </w:pPr>
    </w:p>
    <w:p w14:paraId="75FEEC3B" w14:textId="77777777" w:rsidR="0085612B" w:rsidRDefault="0085612B" w:rsidP="00690E03">
      <w:pPr>
        <w:pStyle w:val="Nagwek1"/>
        <w:numPr>
          <w:ilvl w:val="0"/>
          <w:numId w:val="0"/>
        </w:numPr>
      </w:pPr>
    </w:p>
    <w:p w14:paraId="1BDD9759" w14:textId="77777777" w:rsidR="0085612B" w:rsidRDefault="0085612B" w:rsidP="00690E03">
      <w:pPr>
        <w:pStyle w:val="Nagwek1"/>
        <w:numPr>
          <w:ilvl w:val="0"/>
          <w:numId w:val="0"/>
        </w:numPr>
      </w:pPr>
    </w:p>
    <w:p w14:paraId="763F2A68" w14:textId="77777777" w:rsidR="0085612B" w:rsidRDefault="0085612B" w:rsidP="00690E03">
      <w:pPr>
        <w:pStyle w:val="Nagwek1"/>
        <w:numPr>
          <w:ilvl w:val="0"/>
          <w:numId w:val="0"/>
        </w:numPr>
      </w:pPr>
    </w:p>
    <w:p w14:paraId="02720E8B" w14:textId="77777777" w:rsidR="0085612B" w:rsidRDefault="0085612B" w:rsidP="00690E03">
      <w:pPr>
        <w:pStyle w:val="Nagwek1"/>
        <w:numPr>
          <w:ilvl w:val="0"/>
          <w:numId w:val="0"/>
        </w:numPr>
      </w:pPr>
    </w:p>
    <w:p w14:paraId="3BFA7313" w14:textId="77777777" w:rsidR="0085612B" w:rsidRDefault="0085612B" w:rsidP="0085612B"/>
    <w:p w14:paraId="01039C55" w14:textId="16A7BC96" w:rsidR="0085612B" w:rsidRDefault="0085612B" w:rsidP="0085612B">
      <w:r>
        <w:br/>
      </w:r>
      <w:r>
        <w:br/>
      </w:r>
    </w:p>
    <w:p w14:paraId="1137111A" w14:textId="6BF3BF6D" w:rsidR="00690E03" w:rsidRDefault="00690E03" w:rsidP="00690E03">
      <w:pPr>
        <w:pStyle w:val="Nagwek1"/>
        <w:numPr>
          <w:ilvl w:val="0"/>
          <w:numId w:val="0"/>
        </w:numPr>
      </w:pPr>
      <w:r>
        <w:lastRenderedPageBreak/>
        <w:t>Podsumowanie wykonania zadania numer 5.</w:t>
      </w:r>
      <w:bookmarkEnd w:id="56"/>
    </w:p>
    <w:p w14:paraId="5E240013" w14:textId="77777777" w:rsidR="004A322F" w:rsidRDefault="004A322F" w:rsidP="004A322F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A – </w:t>
      </w:r>
      <w:r w:rsidRPr="00AD2EA4">
        <w:rPr>
          <w:rFonts w:ascii="Arial" w:hAnsi="Arial" w:cs="Arial"/>
          <w:b/>
        </w:rPr>
        <w:t>Pokonujemy obiekcje, aby zamknąć sprzedaż.</w:t>
      </w: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A322F" w:rsidRPr="007644BE" w14:paraId="1363771A" w14:textId="77777777" w:rsidTr="002A2BE6">
        <w:trPr>
          <w:trHeight w:hRule="exact" w:val="3286"/>
          <w:jc w:val="center"/>
        </w:trPr>
        <w:tc>
          <w:tcPr>
            <w:tcW w:w="9212" w:type="dxa"/>
            <w:shd w:val="clear" w:color="auto" w:fill="auto"/>
          </w:tcPr>
          <w:p w14:paraId="2623B7D7" w14:textId="77777777" w:rsidR="004A322F" w:rsidRPr="007644BE" w:rsidRDefault="004A322F" w:rsidP="002A2BE6">
            <w:pPr>
              <w:spacing w:before="120" w:after="240"/>
              <w:rPr>
                <w:rFonts w:ascii="Arial" w:eastAsia="Arial" w:hAnsi="Arial" w:cs="Arial"/>
                <w:b/>
                <w:bCs/>
                <w:sz w:val="20"/>
              </w:rPr>
            </w:pPr>
            <w:r w:rsidRPr="007644BE">
              <w:rPr>
                <w:rFonts w:ascii="Arial" w:eastAsia="Arial" w:hAnsi="Arial" w:cs="Arial"/>
                <w:b/>
                <w:bCs/>
                <w:sz w:val="20"/>
              </w:rPr>
              <w:t xml:space="preserve">Spodziewana obiekcja klienta 1: </w:t>
            </w:r>
          </w:p>
          <w:p w14:paraId="43506BE7" w14:textId="77777777" w:rsidR="004A322F" w:rsidRPr="007644BE" w:rsidRDefault="004A322F" w:rsidP="002A2BE6">
            <w:pPr>
              <w:spacing w:after="0"/>
              <w:rPr>
                <w:rFonts w:ascii="Arial" w:hAnsi="Arial" w:cs="Arial"/>
              </w:rPr>
            </w:pPr>
          </w:p>
          <w:p w14:paraId="7F484A9D" w14:textId="77777777" w:rsidR="004A322F" w:rsidRPr="007644BE" w:rsidRDefault="004A322F" w:rsidP="002A2BE6">
            <w:pPr>
              <w:spacing w:after="0"/>
              <w:rPr>
                <w:rFonts w:ascii="Arial" w:hAnsi="Arial" w:cs="Arial"/>
              </w:rPr>
            </w:pPr>
          </w:p>
        </w:tc>
      </w:tr>
      <w:tr w:rsidR="004A322F" w:rsidRPr="007644BE" w14:paraId="3C3067C3" w14:textId="77777777" w:rsidTr="002A2BE6">
        <w:trPr>
          <w:trHeight w:hRule="exact" w:val="3294"/>
          <w:jc w:val="center"/>
        </w:trPr>
        <w:tc>
          <w:tcPr>
            <w:tcW w:w="9212" w:type="dxa"/>
            <w:shd w:val="clear" w:color="auto" w:fill="auto"/>
          </w:tcPr>
          <w:p w14:paraId="69DCE2E8" w14:textId="77777777" w:rsidR="004A322F" w:rsidRPr="007644BE" w:rsidRDefault="004A322F" w:rsidP="002A2BE6">
            <w:pPr>
              <w:spacing w:before="120" w:after="240"/>
              <w:rPr>
                <w:rFonts w:ascii="Arial" w:eastAsia="Arial" w:hAnsi="Arial" w:cs="Arial"/>
                <w:b/>
                <w:bCs/>
                <w:sz w:val="20"/>
              </w:rPr>
            </w:pPr>
            <w:r w:rsidRPr="007644BE">
              <w:rPr>
                <w:rFonts w:ascii="Arial" w:eastAsia="Arial" w:hAnsi="Arial" w:cs="Arial"/>
                <w:b/>
                <w:bCs/>
                <w:sz w:val="20"/>
              </w:rPr>
              <w:t xml:space="preserve">Spodziewana obiekcja klienta 2: </w:t>
            </w:r>
          </w:p>
          <w:p w14:paraId="59F9BC8A" w14:textId="77777777" w:rsidR="004A322F" w:rsidRPr="00133346" w:rsidRDefault="004A322F" w:rsidP="002A2BE6">
            <w:pPr>
              <w:pStyle w:val="Akapitzlist"/>
              <w:spacing w:line="480" w:lineRule="auto"/>
              <w:ind w:left="720" w:right="-225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5CC2E74D" w14:textId="77777777" w:rsidR="004A322F" w:rsidRPr="007644BE" w:rsidRDefault="004A322F" w:rsidP="002A2BE6">
            <w:pPr>
              <w:spacing w:after="0"/>
              <w:rPr>
                <w:rFonts w:ascii="Arial" w:hAnsi="Arial" w:cs="Arial"/>
              </w:rPr>
            </w:pPr>
          </w:p>
        </w:tc>
      </w:tr>
      <w:tr w:rsidR="004A322F" w:rsidRPr="007644BE" w14:paraId="1E5AB36A" w14:textId="77777777" w:rsidTr="002A2BE6">
        <w:trPr>
          <w:trHeight w:hRule="exact" w:val="3149"/>
          <w:jc w:val="center"/>
        </w:trPr>
        <w:tc>
          <w:tcPr>
            <w:tcW w:w="9212" w:type="dxa"/>
            <w:shd w:val="clear" w:color="auto" w:fill="auto"/>
          </w:tcPr>
          <w:p w14:paraId="2809882C" w14:textId="77777777" w:rsidR="004A322F" w:rsidRPr="007644BE" w:rsidRDefault="004A322F" w:rsidP="002A2BE6">
            <w:pPr>
              <w:spacing w:before="120" w:after="240"/>
              <w:ind w:right="-225"/>
              <w:rPr>
                <w:rFonts w:ascii="Arial" w:eastAsia="Arial" w:hAnsi="Arial" w:cs="Arial"/>
                <w:b/>
                <w:bCs/>
                <w:sz w:val="20"/>
              </w:rPr>
            </w:pPr>
            <w:r w:rsidRPr="007644BE">
              <w:rPr>
                <w:rFonts w:ascii="Arial" w:eastAsia="Arial" w:hAnsi="Arial" w:cs="Arial"/>
                <w:b/>
                <w:bCs/>
                <w:sz w:val="20"/>
              </w:rPr>
              <w:t xml:space="preserve">Spodziewana obiekcja klienta 3: </w:t>
            </w:r>
          </w:p>
          <w:p w14:paraId="10B9BBC8" w14:textId="77777777" w:rsidR="004A322F" w:rsidRDefault="004A322F" w:rsidP="002A2BE6">
            <w:pPr>
              <w:spacing w:after="0" w:line="480" w:lineRule="auto"/>
              <w:ind w:right="-225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4065992F" w14:textId="77777777" w:rsidR="004A322F" w:rsidRPr="007644BE" w:rsidRDefault="004A322F" w:rsidP="002A2BE6">
            <w:pPr>
              <w:spacing w:after="0" w:line="480" w:lineRule="auto"/>
              <w:ind w:left="720" w:right="-225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14B27C64" w14:textId="77777777" w:rsidR="004A322F" w:rsidRPr="007D6B74" w:rsidRDefault="004A322F" w:rsidP="002A2BE6">
            <w:pPr>
              <w:spacing w:line="480" w:lineRule="auto"/>
              <w:ind w:right="-225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</w:tbl>
    <w:p w14:paraId="18A1ADFF" w14:textId="77777777" w:rsidR="004A322F" w:rsidRPr="006851D5" w:rsidRDefault="004A322F" w:rsidP="004A322F">
      <w:pPr>
        <w:rPr>
          <w:lang w:eastAsia="pl-PL"/>
        </w:rPr>
      </w:pPr>
    </w:p>
    <w:p w14:paraId="64990A10" w14:textId="77777777" w:rsidR="004A322F" w:rsidRDefault="004A322F" w:rsidP="00690E03">
      <w:pPr>
        <w:spacing w:after="120"/>
        <w:jc w:val="both"/>
        <w:rPr>
          <w:rFonts w:ascii="Arial" w:hAnsi="Arial" w:cs="Arial"/>
          <w:b/>
        </w:rPr>
      </w:pPr>
    </w:p>
    <w:p w14:paraId="608DD531" w14:textId="77777777" w:rsidR="004A322F" w:rsidRDefault="004A322F" w:rsidP="00690E03">
      <w:pPr>
        <w:spacing w:after="120"/>
        <w:jc w:val="both"/>
        <w:rPr>
          <w:rFonts w:ascii="Arial" w:hAnsi="Arial" w:cs="Arial"/>
          <w:b/>
        </w:rPr>
      </w:pPr>
    </w:p>
    <w:p w14:paraId="657A7FEA" w14:textId="77777777" w:rsidR="004A322F" w:rsidRDefault="004A322F" w:rsidP="00690E03">
      <w:pPr>
        <w:spacing w:after="120"/>
        <w:jc w:val="both"/>
        <w:rPr>
          <w:rFonts w:ascii="Arial" w:hAnsi="Arial" w:cs="Arial"/>
          <w:b/>
        </w:rPr>
      </w:pPr>
    </w:p>
    <w:p w14:paraId="7A1EE303" w14:textId="77777777" w:rsidR="004A322F" w:rsidRDefault="004A322F" w:rsidP="00690E03">
      <w:pPr>
        <w:spacing w:after="120"/>
        <w:jc w:val="both"/>
        <w:rPr>
          <w:rFonts w:ascii="Arial" w:hAnsi="Arial" w:cs="Arial"/>
          <w:b/>
        </w:rPr>
      </w:pPr>
    </w:p>
    <w:p w14:paraId="7B17CEA9" w14:textId="77777777" w:rsidR="004A322F" w:rsidRDefault="004A322F" w:rsidP="00690E03">
      <w:pPr>
        <w:spacing w:after="120"/>
        <w:jc w:val="both"/>
        <w:rPr>
          <w:rFonts w:ascii="Arial" w:hAnsi="Arial" w:cs="Arial"/>
          <w:b/>
        </w:rPr>
      </w:pPr>
    </w:p>
    <w:p w14:paraId="1484749C" w14:textId="77777777" w:rsidR="004A322F" w:rsidRDefault="004A322F" w:rsidP="00690E03">
      <w:pPr>
        <w:spacing w:after="120"/>
        <w:jc w:val="both"/>
        <w:rPr>
          <w:rFonts w:ascii="Arial" w:hAnsi="Arial" w:cs="Arial"/>
          <w:b/>
        </w:rPr>
      </w:pPr>
    </w:p>
    <w:p w14:paraId="43BA7C20" w14:textId="77777777" w:rsidR="004A322F" w:rsidRDefault="004A322F" w:rsidP="00690E03">
      <w:pPr>
        <w:spacing w:after="120"/>
        <w:jc w:val="both"/>
        <w:rPr>
          <w:rFonts w:ascii="Arial" w:hAnsi="Arial" w:cs="Arial"/>
          <w:b/>
        </w:rPr>
      </w:pPr>
    </w:p>
    <w:p w14:paraId="0897BD28" w14:textId="5212BFEA" w:rsidR="00690E03" w:rsidRDefault="00690E03" w:rsidP="00690E03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Zadanie </w:t>
      </w:r>
      <w:r w:rsidR="004A322F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– </w:t>
      </w:r>
      <w:r w:rsidRPr="00AD2EA4">
        <w:rPr>
          <w:rFonts w:ascii="Arial" w:hAnsi="Arial" w:cs="Arial"/>
          <w:b/>
        </w:rPr>
        <w:t>Zamykamy sprzedaż</w:t>
      </w:r>
      <w:r w:rsidR="00E42132">
        <w:rPr>
          <w:rFonts w:ascii="Arial" w:hAnsi="Arial" w:cs="Arial"/>
          <w:b/>
        </w:rPr>
        <w:t xml:space="preserve"> – kontraktujemy. </w:t>
      </w:r>
    </w:p>
    <w:p w14:paraId="40406F8A" w14:textId="77777777" w:rsidR="00690E03" w:rsidRDefault="00690E03" w:rsidP="00690E03">
      <w:pPr>
        <w:keepNext/>
        <w:suppressAutoHyphens w:val="0"/>
        <w:spacing w:after="0"/>
        <w:jc w:val="both"/>
        <w:outlineLvl w:val="1"/>
        <w:rPr>
          <w:rFonts w:ascii="Arial" w:hAnsi="Arial" w:cs="Arial"/>
          <w:bCs/>
          <w:szCs w:val="28"/>
          <w:lang w:eastAsia="pl-PL"/>
        </w:rPr>
      </w:pPr>
    </w:p>
    <w:tbl>
      <w:tblPr>
        <w:tblW w:w="9072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8B3567" w:rsidRPr="00286649" w14:paraId="23C460D7" w14:textId="77777777" w:rsidTr="002A2BE6">
        <w:trPr>
          <w:trHeight w:val="1701"/>
          <w:jc w:val="center"/>
        </w:trPr>
        <w:tc>
          <w:tcPr>
            <w:tcW w:w="92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C926638" w14:textId="77777777" w:rsidR="008B3567" w:rsidRPr="00286649" w:rsidRDefault="008B3567" w:rsidP="002A2BE6">
            <w:pPr>
              <w:keepNext/>
              <w:suppressAutoHyphens w:val="0"/>
              <w:spacing w:before="120"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664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Obiekcja taktyczna klienta: </w:t>
            </w:r>
          </w:p>
          <w:p w14:paraId="676834F4" w14:textId="77777777" w:rsidR="008B3567" w:rsidRPr="00286649" w:rsidRDefault="008B3567" w:rsidP="002A2BE6">
            <w:pPr>
              <w:keepNext/>
              <w:suppressAutoHyphens w:val="0"/>
              <w:ind w:left="284" w:hanging="284"/>
              <w:outlineLvl w:val="1"/>
              <w:rPr>
                <w:rFonts w:ascii="Arial" w:hAnsi="Arial" w:cs="Arial"/>
                <w:b/>
                <w:bCs/>
                <w:szCs w:val="28"/>
                <w:lang w:eastAsia="pl-PL"/>
              </w:rPr>
            </w:pPr>
          </w:p>
        </w:tc>
      </w:tr>
      <w:tr w:rsidR="008B3567" w:rsidRPr="00286649" w14:paraId="3A92BC7F" w14:textId="77777777" w:rsidTr="002A2BE6">
        <w:trPr>
          <w:trHeight w:val="7200"/>
          <w:jc w:val="center"/>
        </w:trPr>
        <w:tc>
          <w:tcPr>
            <w:tcW w:w="92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C3D6AC" w14:textId="77777777" w:rsidR="008B3567" w:rsidRPr="00286649" w:rsidRDefault="008B3567" w:rsidP="002A2BE6">
            <w:pPr>
              <w:keepNext/>
              <w:suppressAutoHyphens w:val="0"/>
              <w:spacing w:before="120"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664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Sekwencja „kontraktowania” :</w:t>
            </w:r>
          </w:p>
          <w:p w14:paraId="570F51A9" w14:textId="77777777" w:rsidR="008B3567" w:rsidRPr="00286649" w:rsidRDefault="008B3567" w:rsidP="002A2BE6">
            <w:pPr>
              <w:keepNext/>
              <w:suppressAutoHyphens w:val="0"/>
              <w:outlineLvl w:val="1"/>
              <w:rPr>
                <w:rFonts w:ascii="Arial" w:hAnsi="Arial" w:cs="Arial"/>
                <w:b/>
                <w:bCs/>
                <w:szCs w:val="28"/>
                <w:lang w:eastAsia="pl-PL"/>
              </w:rPr>
            </w:pPr>
          </w:p>
          <w:p w14:paraId="01BC9DAF" w14:textId="77777777" w:rsidR="008B3567" w:rsidRPr="00286649" w:rsidRDefault="008B3567" w:rsidP="002A2BE6">
            <w:pPr>
              <w:keepNext/>
              <w:suppressAutoHyphens w:val="0"/>
              <w:spacing w:after="0"/>
              <w:ind w:left="284" w:hanging="284"/>
              <w:outlineLvl w:val="1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  <w:r w:rsidRPr="00286649"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  <w:t xml:space="preserve">Krok 1: </w:t>
            </w:r>
          </w:p>
          <w:p w14:paraId="3BF9FB85" w14:textId="77777777" w:rsidR="008B3567" w:rsidRPr="00286649" w:rsidRDefault="008B3567" w:rsidP="002A2BE6">
            <w:pPr>
              <w:keepNext/>
              <w:suppressAutoHyphens w:val="0"/>
              <w:outlineLvl w:val="1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0032F8F6" w14:textId="77777777" w:rsidR="008B3567" w:rsidRPr="00286649" w:rsidRDefault="008B3567" w:rsidP="002A2BE6">
            <w:pPr>
              <w:keepNext/>
              <w:suppressAutoHyphens w:val="0"/>
              <w:outlineLvl w:val="1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3E859F1A" w14:textId="77777777" w:rsidR="008B3567" w:rsidRPr="00286649" w:rsidRDefault="008B3567" w:rsidP="002A2BE6">
            <w:pPr>
              <w:keepNext/>
              <w:suppressAutoHyphens w:val="0"/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273588F5" w14:textId="77777777" w:rsidR="008B3567" w:rsidRPr="00286649" w:rsidRDefault="008B3567" w:rsidP="002A2BE6">
            <w:pPr>
              <w:keepNext/>
              <w:suppressAutoHyphens w:val="0"/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  <w:r w:rsidRPr="00286649"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  <w:t xml:space="preserve">Krok 2: </w:t>
            </w:r>
          </w:p>
          <w:p w14:paraId="4BD3DF11" w14:textId="77777777" w:rsidR="008B3567" w:rsidRPr="00286649" w:rsidRDefault="008B3567" w:rsidP="002A2BE6">
            <w:pPr>
              <w:keepNext/>
              <w:suppressAutoHyphens w:val="0"/>
              <w:outlineLvl w:val="1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1A2174A2" w14:textId="77777777" w:rsidR="008B3567" w:rsidRPr="00286649" w:rsidRDefault="008B3567" w:rsidP="002A2BE6">
            <w:pPr>
              <w:keepNext/>
              <w:suppressAutoHyphens w:val="0"/>
              <w:outlineLvl w:val="1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10841C15" w14:textId="77777777" w:rsidR="008B3567" w:rsidRPr="00286649" w:rsidRDefault="008B3567" w:rsidP="002A2BE6">
            <w:pPr>
              <w:keepNext/>
              <w:suppressAutoHyphens w:val="0"/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37361211" w14:textId="77777777" w:rsidR="008B3567" w:rsidRPr="00286649" w:rsidRDefault="008B3567" w:rsidP="002A2BE6">
            <w:pPr>
              <w:keepNext/>
              <w:suppressAutoHyphens w:val="0"/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  <w:r w:rsidRPr="00286649"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  <w:t xml:space="preserve">Krok 3: </w:t>
            </w:r>
          </w:p>
          <w:p w14:paraId="305FF81C" w14:textId="77777777" w:rsidR="008B3567" w:rsidRPr="00286649" w:rsidRDefault="008B3567" w:rsidP="002A2BE6">
            <w:pPr>
              <w:keepNext/>
              <w:suppressAutoHyphens w:val="0"/>
              <w:outlineLvl w:val="1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6CBE0D28" w14:textId="77777777" w:rsidR="008B3567" w:rsidRPr="00286649" w:rsidRDefault="008B3567" w:rsidP="002A2BE6">
            <w:pPr>
              <w:keepNext/>
              <w:suppressAutoHyphens w:val="0"/>
              <w:outlineLvl w:val="1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520BA035" w14:textId="77777777" w:rsidR="008B3567" w:rsidRPr="00286649" w:rsidRDefault="008B3567" w:rsidP="002A2BE6">
            <w:pPr>
              <w:keepNext/>
              <w:suppressAutoHyphens w:val="0"/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230DE1A7" w14:textId="77777777" w:rsidR="008B3567" w:rsidRPr="00286649" w:rsidRDefault="008B3567" w:rsidP="002A2BE6">
            <w:pPr>
              <w:keepNext/>
              <w:suppressAutoHyphens w:val="0"/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  <w:r w:rsidRPr="00286649"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  <w:t>Krok 4:</w:t>
            </w:r>
          </w:p>
          <w:p w14:paraId="669699AF" w14:textId="77777777" w:rsidR="008B3567" w:rsidRPr="00286649" w:rsidRDefault="008B3567" w:rsidP="002A2BE6">
            <w:pPr>
              <w:keepNext/>
              <w:suppressAutoHyphens w:val="0"/>
              <w:outlineLvl w:val="1"/>
              <w:rPr>
                <w:rFonts w:ascii="Arial" w:hAnsi="Arial" w:cs="Arial"/>
                <w:b/>
                <w:bCs/>
                <w:szCs w:val="28"/>
                <w:lang w:eastAsia="pl-PL"/>
              </w:rPr>
            </w:pPr>
          </w:p>
        </w:tc>
      </w:tr>
    </w:tbl>
    <w:p w14:paraId="630599EE" w14:textId="68EF2DFA" w:rsidR="00236352" w:rsidRDefault="00236352" w:rsidP="00690E03">
      <w:pPr>
        <w:rPr>
          <w:lang w:eastAsia="pl-PL"/>
        </w:rPr>
      </w:pPr>
    </w:p>
    <w:p w14:paraId="7E3C6FE9" w14:textId="6B427354" w:rsidR="004E1662" w:rsidRPr="004E1662" w:rsidRDefault="004E1662" w:rsidP="004E1662">
      <w:pPr>
        <w:pStyle w:val="Akapitzlist"/>
        <w:keepNext/>
        <w:spacing w:line="276" w:lineRule="auto"/>
        <w:ind w:left="0"/>
        <w:outlineLvl w:val="1"/>
        <w:rPr>
          <w:rFonts w:ascii="Arial" w:hAnsi="Arial" w:cs="Arial"/>
          <w:b/>
          <w:color w:val="ED7D31"/>
          <w:sz w:val="22"/>
          <w:szCs w:val="20"/>
        </w:rPr>
      </w:pPr>
      <w:r w:rsidRPr="004E1662">
        <w:rPr>
          <w:rFonts w:ascii="Arial" w:hAnsi="Arial" w:cs="Arial"/>
          <w:b/>
          <w:sz w:val="22"/>
        </w:rPr>
        <w:t xml:space="preserve">Zadanie </w:t>
      </w:r>
      <w:r w:rsidR="004A322F">
        <w:rPr>
          <w:rFonts w:ascii="Arial" w:hAnsi="Arial" w:cs="Arial"/>
          <w:b/>
          <w:sz w:val="22"/>
        </w:rPr>
        <w:t>C</w:t>
      </w:r>
      <w:r w:rsidRPr="004E1662">
        <w:rPr>
          <w:rFonts w:ascii="Arial" w:hAnsi="Arial" w:cs="Arial"/>
          <w:b/>
          <w:sz w:val="22"/>
        </w:rPr>
        <w:t xml:space="preserve"> – Ćwiczenia w parach </w:t>
      </w:r>
      <w:r w:rsidRPr="004E1662">
        <w:rPr>
          <w:rFonts w:ascii="Arial" w:hAnsi="Arial" w:cs="Arial"/>
          <w:b/>
          <w:sz w:val="22"/>
        </w:rPr>
        <w:br/>
      </w: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665"/>
        <w:gridCol w:w="1914"/>
        <w:gridCol w:w="1914"/>
        <w:gridCol w:w="1915"/>
      </w:tblGrid>
      <w:tr w:rsidR="004E1662" w14:paraId="4971F7E4" w14:textId="77777777" w:rsidTr="00FD77D7">
        <w:trPr>
          <w:trHeight w:val="887"/>
          <w:jc w:val="center"/>
        </w:trPr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6F9E2FFC" w14:textId="1BE7DDA1" w:rsidR="004E1662" w:rsidRDefault="004D3C8D" w:rsidP="00FD77D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>Obiekcje</w:t>
            </w:r>
            <w:r w:rsidR="004E1662"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22A3B795" w14:textId="6E868084" w:rsidR="004E1662" w:rsidRPr="00C03ACD" w:rsidRDefault="004D3C8D" w:rsidP="00FD77D7">
            <w:pPr>
              <w:spacing w:before="120"/>
              <w:jc w:val="center"/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>Obiekcje</w:t>
            </w: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C68B4B" w14:textId="5CF11B90" w:rsidR="004E1662" w:rsidRPr="00C03ACD" w:rsidRDefault="004D3C8D" w:rsidP="00FD77D7">
            <w:pPr>
              <w:spacing w:before="120"/>
              <w:jc w:val="center"/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>Zamknięcie „kontraktowanie”</w:t>
            </w: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DAB6FB" w14:textId="744D7165" w:rsidR="004E1662" w:rsidRPr="00573B22" w:rsidRDefault="00C22101" w:rsidP="00FD77D7">
            <w:pPr>
              <w:spacing w:before="120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 xml:space="preserve">Obiekcje + Zamknięcie </w:t>
            </w:r>
            <w:r w:rsidR="00652C70"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>„kontraktowanie”</w:t>
            </w:r>
          </w:p>
        </w:tc>
        <w:tc>
          <w:tcPr>
            <w:tcW w:w="19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AA830B" w14:textId="400845C3" w:rsidR="004E1662" w:rsidRPr="00236352" w:rsidRDefault="004D3C8D" w:rsidP="00FD77D7">
            <w:pPr>
              <w:spacing w:before="120"/>
              <w:jc w:val="center"/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lang w:bidi="hi-IN"/>
              </w:rPr>
              <w:t>Obiekcje + Zamknięcie „kontraktowanie”</w:t>
            </w:r>
          </w:p>
        </w:tc>
      </w:tr>
      <w:tr w:rsidR="004E1662" w14:paraId="5F3EE318" w14:textId="77777777" w:rsidTr="00FD77D7">
        <w:trPr>
          <w:jc w:val="center"/>
        </w:trPr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3FB6D4" w14:textId="77777777" w:rsidR="004E1662" w:rsidRDefault="004E1662" w:rsidP="00FD77D7">
            <w:pPr>
              <w:pStyle w:val="Nagwek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55A40F" w14:textId="77777777" w:rsidR="004E1662" w:rsidRDefault="004E1662" w:rsidP="00FD77D7">
            <w:pPr>
              <w:pStyle w:val="Tekstpodstawowy"/>
              <w:rPr>
                <w:lang w:eastAsia="pl-PL"/>
              </w:rPr>
            </w:pP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837A09" w14:textId="77777777" w:rsidR="004E1662" w:rsidRDefault="004E1662" w:rsidP="00FD77D7">
            <w:pPr>
              <w:pStyle w:val="Nagwek1"/>
              <w:numPr>
                <w:ilvl w:val="0"/>
                <w:numId w:val="0"/>
              </w:numPr>
              <w:rPr>
                <w:lang w:eastAsia="pl-PL"/>
              </w:rPr>
            </w:pPr>
          </w:p>
        </w:tc>
        <w:tc>
          <w:tcPr>
            <w:tcW w:w="1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ED9A04" w14:textId="77777777" w:rsidR="004E1662" w:rsidRDefault="004E1662" w:rsidP="00FD77D7">
            <w:pPr>
              <w:pStyle w:val="Nagwek1"/>
              <w:numPr>
                <w:ilvl w:val="0"/>
                <w:numId w:val="0"/>
              </w:numPr>
            </w:pPr>
          </w:p>
        </w:tc>
        <w:tc>
          <w:tcPr>
            <w:tcW w:w="19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3A50EA" w14:textId="77777777" w:rsidR="004E1662" w:rsidRDefault="004E1662" w:rsidP="00FD77D7">
            <w:pPr>
              <w:pStyle w:val="Nagwek1"/>
              <w:numPr>
                <w:ilvl w:val="0"/>
                <w:numId w:val="0"/>
              </w:numPr>
            </w:pPr>
          </w:p>
        </w:tc>
      </w:tr>
    </w:tbl>
    <w:p w14:paraId="1E746929" w14:textId="72F306CF" w:rsidR="008A0AFE" w:rsidRDefault="008A0AFE" w:rsidP="004E1662">
      <w:pPr>
        <w:rPr>
          <w:lang w:eastAsia="pl-PL"/>
        </w:rPr>
      </w:pPr>
    </w:p>
    <w:p w14:paraId="705926E3" w14:textId="2735BDB0" w:rsidR="008A0AFE" w:rsidRDefault="008A0AFE" w:rsidP="00690E03">
      <w:pPr>
        <w:rPr>
          <w:lang w:eastAsia="pl-PL"/>
        </w:rPr>
      </w:pPr>
    </w:p>
    <w:p w14:paraId="4CC7291F" w14:textId="77777777" w:rsidR="00690E03" w:rsidRPr="00A82449" w:rsidRDefault="00690E03" w:rsidP="00690E03">
      <w:pPr>
        <w:pStyle w:val="Akapitzlist"/>
        <w:keepNext/>
        <w:numPr>
          <w:ilvl w:val="0"/>
          <w:numId w:val="3"/>
        </w:numPr>
        <w:spacing w:line="276" w:lineRule="auto"/>
        <w:jc w:val="center"/>
        <w:outlineLvl w:val="0"/>
        <w:rPr>
          <w:rFonts w:ascii="Tahoma" w:hAnsi="Tahoma" w:cs="Arial"/>
          <w:b/>
          <w:bCs/>
          <w:vanish/>
          <w:sz w:val="36"/>
          <w:lang w:eastAsia="pl-PL"/>
        </w:rPr>
      </w:pPr>
    </w:p>
    <w:p w14:paraId="0F815FD5" w14:textId="77777777" w:rsidR="00690E03" w:rsidRPr="005E7D7F" w:rsidRDefault="00690E03" w:rsidP="00690E03">
      <w:pPr>
        <w:pStyle w:val="Akapitzlist"/>
        <w:keepNext/>
        <w:numPr>
          <w:ilvl w:val="1"/>
          <w:numId w:val="3"/>
        </w:numPr>
        <w:spacing w:line="276" w:lineRule="auto"/>
        <w:outlineLvl w:val="1"/>
        <w:rPr>
          <w:rFonts w:ascii="Calibri Light" w:hAnsi="Calibri Light"/>
          <w:b/>
          <w:bCs/>
          <w:i/>
          <w:iCs/>
          <w:vanish/>
          <w:sz w:val="28"/>
          <w:szCs w:val="28"/>
          <w:lang w:eastAsia="pl-PL"/>
        </w:rPr>
      </w:pPr>
    </w:p>
    <w:p w14:paraId="7146327C" w14:textId="77777777" w:rsidR="00690E03" w:rsidRPr="005E7D7F" w:rsidRDefault="00690E03" w:rsidP="00690E03">
      <w:pPr>
        <w:pStyle w:val="Akapitzlist"/>
        <w:keepNext/>
        <w:numPr>
          <w:ilvl w:val="1"/>
          <w:numId w:val="3"/>
        </w:numPr>
        <w:spacing w:line="276" w:lineRule="auto"/>
        <w:outlineLvl w:val="1"/>
        <w:rPr>
          <w:rFonts w:ascii="Calibri Light" w:hAnsi="Calibri Light"/>
          <w:b/>
          <w:bCs/>
          <w:i/>
          <w:iCs/>
          <w:vanish/>
          <w:sz w:val="28"/>
          <w:szCs w:val="28"/>
          <w:lang w:eastAsia="pl-PL"/>
        </w:rPr>
      </w:pPr>
    </w:p>
    <w:p w14:paraId="7EE3535E" w14:textId="77777777" w:rsidR="00690E03" w:rsidRPr="003F5D73" w:rsidRDefault="00690E03" w:rsidP="00690E03">
      <w:pPr>
        <w:pStyle w:val="Nagwek1"/>
        <w:numPr>
          <w:ilvl w:val="0"/>
          <w:numId w:val="0"/>
        </w:numPr>
        <w:spacing w:before="0" w:after="0" w:line="360" w:lineRule="auto"/>
      </w:pPr>
      <w:bookmarkStart w:id="57" w:name="_Toc514009660"/>
      <w:r>
        <w:t>Podsumowanie wykonania zadania numer 6.</w:t>
      </w:r>
      <w:bookmarkEnd w:id="57"/>
      <w:r>
        <w:t xml:space="preserve"> </w:t>
      </w:r>
      <w:bookmarkStart w:id="58" w:name="_Toc462045124"/>
      <w:bookmarkStart w:id="59" w:name="_Toc462045233"/>
      <w:bookmarkStart w:id="60" w:name="_Toc462045771"/>
      <w:bookmarkStart w:id="61" w:name="_Toc462396398"/>
      <w:bookmarkStart w:id="62" w:name="_Toc462396434"/>
      <w:bookmarkStart w:id="63" w:name="_Toc468691819"/>
      <w:bookmarkStart w:id="64" w:name="_Toc468692262"/>
      <w:bookmarkStart w:id="65" w:name="_Toc468696807"/>
      <w:bookmarkStart w:id="66" w:name="_Toc468697056"/>
      <w:bookmarkStart w:id="67" w:name="_Toc468699138"/>
      <w:bookmarkStart w:id="68" w:name="_Toc472079610"/>
      <w:bookmarkStart w:id="69" w:name="_Toc472079661"/>
      <w:bookmarkStart w:id="70" w:name="_Toc478716972"/>
      <w:bookmarkStart w:id="71" w:name="_Toc478717392"/>
      <w:bookmarkStart w:id="72" w:name="_Toc50170158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7D8AE411" w14:textId="69C3B4A3" w:rsidR="007C082C" w:rsidRPr="003E2F68" w:rsidRDefault="00690E03" w:rsidP="007C082C">
      <w:pPr>
        <w:rPr>
          <w:rFonts w:ascii="Arial" w:hAnsi="Arial" w:cs="Arial"/>
          <w:b/>
        </w:rPr>
      </w:pPr>
      <w:bookmarkStart w:id="73" w:name="_Toc468697057"/>
      <w:bookmarkStart w:id="74" w:name="_Toc468699139"/>
      <w:r>
        <w:rPr>
          <w:rFonts w:ascii="Arial" w:hAnsi="Arial" w:cs="Arial"/>
          <w:b/>
        </w:rPr>
        <w:t xml:space="preserve">Zadanie </w:t>
      </w:r>
      <w:r w:rsidR="003F75F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7C082C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bookmarkEnd w:id="73"/>
      <w:bookmarkEnd w:id="74"/>
      <w:r w:rsidR="007C082C">
        <w:rPr>
          <w:rFonts w:ascii="Arial" w:hAnsi="Arial" w:cs="Arial"/>
          <w:b/>
        </w:rPr>
        <w:t>Podsumowanie zespołowe po szkoleniu</w:t>
      </w:r>
      <w:r w:rsidRPr="000432A4">
        <w:rPr>
          <w:rFonts w:ascii="Arial" w:hAnsi="Arial" w:cs="Arial"/>
          <w:b/>
        </w:rPr>
        <w:t>:</w:t>
      </w:r>
    </w:p>
    <w:p w14:paraId="1433FDCF" w14:textId="1CC7822F" w:rsidR="00690E03" w:rsidRPr="007169BB" w:rsidRDefault="007C082C" w:rsidP="007169BB">
      <w:pPr>
        <w:spacing w:after="120"/>
        <w:jc w:val="both"/>
        <w:rPr>
          <w:rFonts w:ascii="Arial" w:hAnsi="Arial" w:cs="Arial"/>
          <w:sz w:val="20"/>
        </w:rPr>
      </w:pPr>
      <w:r w:rsidRPr="00715D1E">
        <w:rPr>
          <w:rFonts w:ascii="Arial" w:hAnsi="Arial" w:cs="Arial"/>
          <w:b/>
          <w:sz w:val="20"/>
        </w:rPr>
        <w:t>Cel:</w:t>
      </w:r>
      <w:r>
        <w:rPr>
          <w:rFonts w:ascii="Arial" w:hAnsi="Arial" w:cs="Arial"/>
          <w:sz w:val="20"/>
        </w:rPr>
        <w:t xml:space="preserve"> podsumowanie pracy po szkoleniu, docenienie postępów, zaplanowanie dalszego rozwoju </w:t>
      </w: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6"/>
        <w:gridCol w:w="2376"/>
      </w:tblGrid>
      <w:tr w:rsidR="00E42132" w:rsidRPr="004D3D52" w14:paraId="49F87C70" w14:textId="77777777" w:rsidTr="002A2BE6">
        <w:trPr>
          <w:trHeight w:hRule="exact" w:val="680"/>
          <w:jc w:val="center"/>
        </w:trPr>
        <w:tc>
          <w:tcPr>
            <w:tcW w:w="6696" w:type="dxa"/>
            <w:shd w:val="clear" w:color="auto" w:fill="D9D9D9"/>
            <w:vAlign w:val="center"/>
          </w:tcPr>
          <w:p w14:paraId="4C49A0C0" w14:textId="77777777" w:rsidR="00E42132" w:rsidRPr="004D3D52" w:rsidRDefault="00E42132" w:rsidP="002A2B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Podsumowanie </w:t>
            </w:r>
            <w:r w:rsidRPr="004D3D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3FA8CE20" w14:textId="77777777" w:rsidR="00E42132" w:rsidRPr="004D3D52" w:rsidRDefault="00E42132" w:rsidP="002A2B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Osoba </w:t>
            </w:r>
          </w:p>
        </w:tc>
      </w:tr>
      <w:tr w:rsidR="00E42132" w:rsidRPr="004D3D52" w14:paraId="2668EBA6" w14:textId="77777777" w:rsidTr="002A2BE6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5CCAB438" w14:textId="77777777" w:rsidR="00E42132" w:rsidRDefault="00E42132" w:rsidP="002A2BE6">
            <w:pPr>
              <w:spacing w:before="12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Sukcesy: </w:t>
            </w:r>
          </w:p>
          <w:p w14:paraId="6770B8E2" w14:textId="77777777" w:rsidR="00E42132" w:rsidRPr="00715D1E" w:rsidRDefault="00E42132" w:rsidP="002A2BE6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Nadal pracuję nad: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6A71AF8F" w14:textId="77777777" w:rsidR="00E42132" w:rsidRPr="00715D1E" w:rsidRDefault="00E42132" w:rsidP="002A2B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2132" w:rsidRPr="004D3D52" w14:paraId="2D937DA4" w14:textId="77777777" w:rsidTr="002A2BE6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22250BF5" w14:textId="77777777" w:rsidR="00E42132" w:rsidRDefault="00E42132" w:rsidP="002A2BE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Sukcesy: </w:t>
            </w:r>
          </w:p>
          <w:p w14:paraId="024888E1" w14:textId="77777777" w:rsidR="00E42132" w:rsidRPr="00715D1E" w:rsidRDefault="00E42132" w:rsidP="002A2BE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Nadal pracuję nad: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33B7CF2B" w14:textId="77777777" w:rsidR="00E42132" w:rsidRPr="00715D1E" w:rsidRDefault="00E42132" w:rsidP="002A2B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2132" w:rsidRPr="004D3D52" w14:paraId="72FAF439" w14:textId="77777777" w:rsidTr="002A2BE6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0E47BEF8" w14:textId="77777777" w:rsidR="00E42132" w:rsidRDefault="00E42132" w:rsidP="002A2BE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Sukcesy: </w:t>
            </w:r>
          </w:p>
          <w:p w14:paraId="7175E105" w14:textId="77777777" w:rsidR="00E42132" w:rsidRPr="00715D1E" w:rsidRDefault="00E42132" w:rsidP="002A2BE6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Nadal pracuję nad: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52466E1B" w14:textId="77777777" w:rsidR="00E42132" w:rsidRPr="00715D1E" w:rsidRDefault="00E42132" w:rsidP="002A2B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2132" w:rsidRPr="004D3D52" w14:paraId="1FE23009" w14:textId="77777777" w:rsidTr="002A2BE6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2078168F" w14:textId="77777777" w:rsidR="00E42132" w:rsidRDefault="00E42132" w:rsidP="002A2BE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Sukcesy: </w:t>
            </w:r>
          </w:p>
          <w:p w14:paraId="3A063C7F" w14:textId="77777777" w:rsidR="00E42132" w:rsidRPr="00715D1E" w:rsidRDefault="00E42132" w:rsidP="002A2BE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Nadal pracuję nad: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1C4BB818" w14:textId="77777777" w:rsidR="00E42132" w:rsidRPr="00715D1E" w:rsidRDefault="00E42132" w:rsidP="002A2B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2132" w:rsidRPr="004D3D52" w14:paraId="0B08E5D3" w14:textId="77777777" w:rsidTr="002A2BE6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43598F67" w14:textId="77777777" w:rsidR="00E42132" w:rsidRDefault="00E42132" w:rsidP="002A2BE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Sukcesy: </w:t>
            </w:r>
          </w:p>
          <w:p w14:paraId="5DDF3CDB" w14:textId="77777777" w:rsidR="00E42132" w:rsidRPr="00715D1E" w:rsidRDefault="00E42132" w:rsidP="002A2BE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Nadal pracuję nad: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582E809D" w14:textId="77777777" w:rsidR="00E42132" w:rsidRPr="00715D1E" w:rsidRDefault="00E42132" w:rsidP="002A2B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2132" w:rsidRPr="004D3D52" w14:paraId="76886BCB" w14:textId="77777777" w:rsidTr="002A2BE6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6F657A82" w14:textId="77777777" w:rsidR="00E42132" w:rsidRDefault="00E42132" w:rsidP="002A2BE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Sukcesy: </w:t>
            </w:r>
          </w:p>
          <w:p w14:paraId="2319C989" w14:textId="77777777" w:rsidR="00E42132" w:rsidRPr="00715D1E" w:rsidRDefault="00E42132" w:rsidP="002A2BE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Nadal pracuję nad: 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2F554D6F" w14:textId="77777777" w:rsidR="00E42132" w:rsidRPr="00715D1E" w:rsidRDefault="00E42132" w:rsidP="002A2B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2132" w:rsidRPr="004D3D52" w14:paraId="28DD1CC1" w14:textId="77777777" w:rsidTr="002A2BE6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6A9C4E18" w14:textId="77777777" w:rsidR="00E42132" w:rsidRDefault="00E42132" w:rsidP="002A2BE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Sukcesy: </w:t>
            </w:r>
          </w:p>
          <w:p w14:paraId="096CD899" w14:textId="77777777" w:rsidR="00E42132" w:rsidRDefault="00E42132" w:rsidP="002A2BE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Nadal pracuję nad: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2FBE0BF2" w14:textId="77777777" w:rsidR="00E42132" w:rsidRPr="00715D1E" w:rsidRDefault="00E42132" w:rsidP="002A2B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2132" w:rsidRPr="004D3D52" w14:paraId="040A6F45" w14:textId="77777777" w:rsidTr="002A2BE6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45A4E9C9" w14:textId="77777777" w:rsidR="00E42132" w:rsidRDefault="00E42132" w:rsidP="002A2BE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Sukcesy: </w:t>
            </w:r>
          </w:p>
          <w:p w14:paraId="62A99D68" w14:textId="77777777" w:rsidR="00E42132" w:rsidRDefault="00E42132" w:rsidP="002A2BE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Nadal pracuję nad: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2008935F" w14:textId="77777777" w:rsidR="00E42132" w:rsidRPr="00715D1E" w:rsidRDefault="00E42132" w:rsidP="002A2B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2132" w:rsidRPr="004D3D52" w14:paraId="0F75B1CE" w14:textId="77777777" w:rsidTr="002A2BE6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1F5B4FAF" w14:textId="77777777" w:rsidR="00E42132" w:rsidRDefault="00E42132" w:rsidP="002A2BE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Sukcesy: </w:t>
            </w:r>
          </w:p>
          <w:p w14:paraId="0D0CA719" w14:textId="77777777" w:rsidR="00E42132" w:rsidRDefault="00E42132" w:rsidP="002A2BE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Nadal pracuję nad: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3973183D" w14:textId="77777777" w:rsidR="00E42132" w:rsidRPr="00715D1E" w:rsidRDefault="00E42132" w:rsidP="002A2B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2132" w:rsidRPr="004D3D52" w14:paraId="6878C808" w14:textId="77777777" w:rsidTr="002A2BE6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3132F6EA" w14:textId="77777777" w:rsidR="00E42132" w:rsidRDefault="00E42132" w:rsidP="002A2BE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Sukcesy: </w:t>
            </w:r>
          </w:p>
          <w:p w14:paraId="0B374900" w14:textId="77777777" w:rsidR="00E42132" w:rsidRDefault="00E42132" w:rsidP="002A2BE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Nadal pracuję nad: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62F83E3E" w14:textId="77777777" w:rsidR="00E42132" w:rsidRPr="00715D1E" w:rsidRDefault="00E42132" w:rsidP="002A2B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2132" w:rsidRPr="004D3D52" w14:paraId="6A52D5B0" w14:textId="77777777" w:rsidTr="002A2BE6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7C9ED03E" w14:textId="77777777" w:rsidR="00E42132" w:rsidRDefault="00E42132" w:rsidP="002A2BE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Sukcesy: </w:t>
            </w:r>
          </w:p>
          <w:p w14:paraId="73A7C598" w14:textId="77777777" w:rsidR="00E42132" w:rsidRDefault="00E42132" w:rsidP="002A2BE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Nadal pracuję nad: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065447CA" w14:textId="77777777" w:rsidR="00E42132" w:rsidRPr="00715D1E" w:rsidRDefault="00E42132" w:rsidP="002A2B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2132" w:rsidRPr="004D3D52" w14:paraId="6DBBF320" w14:textId="77777777" w:rsidTr="002A2BE6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06DCC1D1" w14:textId="77777777" w:rsidR="00E42132" w:rsidRDefault="00E42132" w:rsidP="002A2BE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Sukcesy: </w:t>
            </w:r>
          </w:p>
          <w:p w14:paraId="5E043296" w14:textId="77777777" w:rsidR="00E42132" w:rsidRDefault="00E42132" w:rsidP="002A2BE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Nadal pracuję nad: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62157F27" w14:textId="77777777" w:rsidR="00E42132" w:rsidRPr="00715D1E" w:rsidRDefault="00E42132" w:rsidP="002A2B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01AC6DC" w14:textId="77777777" w:rsidR="007E7248" w:rsidRPr="005F4A1B" w:rsidRDefault="007E7248" w:rsidP="005C6694">
      <w:pPr>
        <w:pStyle w:val="Tekstpodstawowy"/>
        <w:rPr>
          <w:rFonts w:ascii="Arial" w:hAnsi="Arial" w:cs="Arial"/>
          <w:b/>
          <w:lang w:eastAsia="pl-PL"/>
        </w:rPr>
      </w:pPr>
    </w:p>
    <w:sectPr w:rsidR="007E7248" w:rsidRPr="005F4A1B" w:rsidSect="00DF0BE0">
      <w:headerReference w:type="default" r:id="rId7"/>
      <w:footerReference w:type="default" r:id="rId8"/>
      <w:pgSz w:w="11906" w:h="16838"/>
      <w:pgMar w:top="1417" w:right="1417" w:bottom="1417" w:left="1417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F5CC" w14:textId="77777777" w:rsidR="0096674B" w:rsidRDefault="0096674B">
      <w:pPr>
        <w:spacing w:after="0" w:line="240" w:lineRule="auto"/>
      </w:pPr>
      <w:r>
        <w:separator/>
      </w:r>
    </w:p>
  </w:endnote>
  <w:endnote w:type="continuationSeparator" w:id="0">
    <w:p w14:paraId="4D635D1B" w14:textId="77777777" w:rsidR="0096674B" w:rsidRDefault="0096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B78F" w14:textId="77777777" w:rsidR="009846D0" w:rsidRPr="000E1DAA" w:rsidRDefault="005C6694">
    <w:pPr>
      <w:pStyle w:val="NormalnyWeb"/>
      <w:spacing w:after="0"/>
      <w:jc w:val="center"/>
      <w:rPr>
        <w:rFonts w:ascii="Brandon Grotesque Light" w:hAnsi="Brandon Grotesque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F0B3521" wp14:editId="5C02051C">
              <wp:simplePos x="0" y="0"/>
              <wp:positionH relativeFrom="margin">
                <wp:align>center</wp:align>
              </wp:positionH>
              <wp:positionV relativeFrom="paragraph">
                <wp:posOffset>123825</wp:posOffset>
              </wp:positionV>
              <wp:extent cx="5539105" cy="5715"/>
              <wp:effectExtent l="19050" t="19050" r="23495" b="3238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9105" cy="571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B5AA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9.75pt;width:436.15pt;height:.45pt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" strokeweight=".26mm">
              <v:stroke joinstyle="miter" endcap="square"/>
              <w10:wrap anchorx="margin"/>
            </v:shape>
          </w:pict>
        </mc:Fallback>
      </mc:AlternateContent>
    </w:r>
    <w:r w:rsidRPr="000E1DAA">
      <w:rPr>
        <w:rFonts w:ascii="Brandon Grotesque Light" w:hAnsi="Brandon Grotesque Light" w:cs="Arial"/>
        <w:b/>
        <w:bCs/>
        <w:sz w:val="18"/>
        <w:szCs w:val="18"/>
      </w:rPr>
      <w:t xml:space="preserve">IKP Szkolenia Izabela </w:t>
    </w:r>
    <w:proofErr w:type="spellStart"/>
    <w:r w:rsidRPr="000E1DAA">
      <w:rPr>
        <w:rFonts w:ascii="Brandon Grotesque Light" w:hAnsi="Brandon Grotesque Light" w:cs="Arial"/>
        <w:b/>
        <w:bCs/>
        <w:sz w:val="18"/>
        <w:szCs w:val="18"/>
      </w:rPr>
      <w:t>Krejca</w:t>
    </w:r>
    <w:proofErr w:type="spellEnd"/>
    <w:r w:rsidRPr="000E1DAA">
      <w:rPr>
        <w:rFonts w:ascii="Brandon Grotesque Light" w:hAnsi="Brandon Grotesque Light" w:cs="Arial"/>
        <w:b/>
        <w:bCs/>
        <w:sz w:val="18"/>
        <w:szCs w:val="18"/>
      </w:rPr>
      <w:t xml:space="preserve"> - Pawski</w:t>
    </w:r>
    <w:r w:rsidRPr="000E1DAA">
      <w:rPr>
        <w:rFonts w:ascii="Brandon Grotesque Light" w:hAnsi="Brandon Grotesque Light" w:cs="Arial"/>
        <w:b/>
        <w:bCs/>
        <w:sz w:val="18"/>
        <w:szCs w:val="18"/>
      </w:rPr>
      <w:br/>
      <w:t>e-mail</w:t>
    </w:r>
    <w:r w:rsidRPr="000E1DAA">
      <w:rPr>
        <w:rFonts w:ascii="Brandon Grotesque Light" w:hAnsi="Brandon Grotesque Light" w:cs="Arial"/>
        <w:sz w:val="18"/>
        <w:szCs w:val="18"/>
      </w:rPr>
      <w:t xml:space="preserve"> </w:t>
    </w:r>
    <w:hyperlink r:id="rId1" w:history="1">
      <w:r w:rsidRPr="00103EF9">
        <w:rPr>
          <w:rStyle w:val="Hipercze"/>
          <w:rFonts w:ascii="Brandon Grotesque Light" w:hAnsi="Brandon Grotesque Light" w:cs="Arial"/>
          <w:sz w:val="18"/>
          <w:szCs w:val="18"/>
        </w:rPr>
        <w:t>biuro@ikpszkolenia.pl</w:t>
      </w:r>
    </w:hyperlink>
    <w:r w:rsidRPr="000E1DAA">
      <w:rPr>
        <w:rFonts w:ascii="Brandon Grotesque Light" w:hAnsi="Brandon Grotesque Light" w:cs="Arial"/>
        <w:sz w:val="18"/>
        <w:szCs w:val="18"/>
      </w:rPr>
      <w:t xml:space="preserve">  l  </w:t>
    </w:r>
    <w:hyperlink r:id="rId2" w:history="1">
      <w:r w:rsidRPr="00103EF9">
        <w:rPr>
          <w:rStyle w:val="Hipercze"/>
          <w:rFonts w:ascii="Brandon Grotesque Light" w:hAnsi="Brandon Grotesque Light" w:cs="Arial"/>
          <w:b/>
          <w:sz w:val="18"/>
          <w:szCs w:val="18"/>
        </w:rPr>
        <w:t>www</w:t>
      </w:r>
      <w:r w:rsidRPr="00103EF9">
        <w:rPr>
          <w:rStyle w:val="Hipercze"/>
          <w:rFonts w:ascii="Brandon Grotesque Light" w:hAnsi="Brandon Grotesque Light" w:cs="Arial"/>
          <w:sz w:val="18"/>
          <w:szCs w:val="18"/>
        </w:rPr>
        <w:t>.ikpszkolenia.pl</w:t>
      </w:r>
    </w:hyperlink>
    <w:r>
      <w:rPr>
        <w:rFonts w:ascii="Brandon Grotesque Light" w:hAnsi="Brandon Grotesque Light" w:cs="Arial"/>
        <w:sz w:val="18"/>
        <w:szCs w:val="18"/>
      </w:rPr>
      <w:t xml:space="preserve"> </w:t>
    </w:r>
    <w:r w:rsidRPr="000E1DAA">
      <w:rPr>
        <w:rFonts w:ascii="Brandon Grotesque Light" w:hAnsi="Brandon Grotesque Light" w:cs="Arial"/>
        <w:sz w:val="18"/>
        <w:szCs w:val="18"/>
      </w:rPr>
      <w:t xml:space="preserve"> l  </w:t>
    </w:r>
    <w:hyperlink r:id="rId3" w:history="1">
      <w:r w:rsidRPr="00103EF9">
        <w:rPr>
          <w:rStyle w:val="Hipercze"/>
          <w:rFonts w:ascii="Brandon Grotesque Light" w:hAnsi="Brandon Grotesque Light" w:cs="Arial"/>
          <w:b/>
          <w:sz w:val="18"/>
          <w:szCs w:val="18"/>
        </w:rPr>
        <w:t>www</w:t>
      </w:r>
      <w:r w:rsidRPr="00103EF9">
        <w:rPr>
          <w:rStyle w:val="Hipercze"/>
          <w:rFonts w:ascii="Brandon Grotesque Light" w:hAnsi="Brandon Grotesque Light" w:cs="Arial"/>
          <w:sz w:val="18"/>
          <w:szCs w:val="18"/>
        </w:rPr>
        <w:t>.izakrejcapawski.pl</w:t>
      </w:r>
    </w:hyperlink>
    <w:r>
      <w:rPr>
        <w:rFonts w:ascii="Brandon Grotesque Light" w:hAnsi="Brandon Grotesque Light" w:cs="Arial"/>
        <w:sz w:val="18"/>
        <w:szCs w:val="18"/>
      </w:rPr>
      <w:t xml:space="preserve">  </w:t>
    </w:r>
    <w:r w:rsidRPr="000E1DAA">
      <w:rPr>
        <w:rFonts w:ascii="Brandon Grotesque Light" w:hAnsi="Brandon Grotesque Light" w:cs="Arial"/>
        <w:sz w:val="18"/>
        <w:szCs w:val="18"/>
      </w:rPr>
      <w:t xml:space="preserve">l  </w:t>
    </w:r>
    <w:r>
      <w:rPr>
        <w:rFonts w:ascii="Brandon Grotesque Light" w:hAnsi="Brandon Grotesque Light" w:cs="Arial"/>
        <w:b/>
        <w:sz w:val="18"/>
        <w:szCs w:val="18"/>
      </w:rPr>
      <w:t>kom. 606 445 765</w:t>
    </w:r>
    <w:r w:rsidRPr="000E1DAA">
      <w:rPr>
        <w:rFonts w:ascii="Brandon Grotesque Light" w:hAnsi="Brandon Grotesque Light" w:cs="Arial"/>
        <w:sz w:val="18"/>
        <w:szCs w:val="18"/>
      </w:rPr>
      <w:br/>
    </w:r>
    <w:r w:rsidRPr="000E1DAA">
      <w:rPr>
        <w:rFonts w:ascii="Brandon Grotesque Light" w:hAnsi="Brandon Grotesque Light" w:cs="Arial"/>
        <w:b/>
        <w:sz w:val="18"/>
        <w:szCs w:val="18"/>
      </w:rPr>
      <w:t>siedziba:</w:t>
    </w:r>
    <w:r w:rsidRPr="000E1DAA">
      <w:rPr>
        <w:rFonts w:ascii="Brandon Grotesque Light" w:hAnsi="Brandon Grotesque Light" w:cs="Arial"/>
        <w:sz w:val="18"/>
        <w:szCs w:val="18"/>
      </w:rPr>
      <w:t xml:space="preserve"> ul. Zakopiańska 103a/3 30-418 Kraków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1956" w14:textId="77777777" w:rsidR="0096674B" w:rsidRDefault="0096674B">
      <w:pPr>
        <w:spacing w:after="0" w:line="240" w:lineRule="auto"/>
      </w:pPr>
      <w:r>
        <w:separator/>
      </w:r>
    </w:p>
  </w:footnote>
  <w:footnote w:type="continuationSeparator" w:id="0">
    <w:p w14:paraId="08233B49" w14:textId="77777777" w:rsidR="0096674B" w:rsidRDefault="0096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DC10" w14:textId="77777777" w:rsidR="009846D0" w:rsidRDefault="005C6694" w:rsidP="00DF0BE0">
    <w:pPr>
      <w:pStyle w:val="Nagwek"/>
      <w:rPr>
        <w:rFonts w:ascii="Arial" w:hAnsi="Arial" w:cs="Arial"/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6EE5E8C" wp14:editId="61AE1A51">
              <wp:simplePos x="0" y="0"/>
              <wp:positionH relativeFrom="page">
                <wp:posOffset>6752590</wp:posOffset>
              </wp:positionH>
              <wp:positionV relativeFrom="page">
                <wp:posOffset>7609205</wp:posOffset>
              </wp:positionV>
              <wp:extent cx="711835" cy="2183130"/>
              <wp:effectExtent l="0" t="0" r="0" b="762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18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379D9" w14:textId="77777777" w:rsidR="000C06AA" w:rsidRPr="00A82449" w:rsidRDefault="005C6694">
                          <w:pPr>
                            <w:pStyle w:val="Stopka"/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</w:pPr>
                          <w:r w:rsidRPr="00A82449">
                            <w:rPr>
                              <w:rFonts w:ascii="Calibri Light" w:eastAsia="Times New Roman" w:hAnsi="Calibri Light" w:cs="Times New Roman"/>
                            </w:rPr>
                            <w:t>Strona</w:t>
                          </w:r>
                          <w:r w:rsidRPr="00A82449">
                            <w:rPr>
                              <w:rFonts w:eastAsia="Times New Roman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82449">
                            <w:rPr>
                              <w:rFonts w:eastAsia="Times New Roman" w:cs="Times New Roman"/>
                            </w:rPr>
                            <w:fldChar w:fldCharType="separate"/>
                          </w:r>
                          <w:r w:rsidRPr="00A82449">
                            <w:rPr>
                              <w:rFonts w:ascii="Calibri Light" w:eastAsia="Times New Roman" w:hAnsi="Calibri Light" w:cs="Times New Roman"/>
                              <w:noProof/>
                              <w:sz w:val="44"/>
                              <w:szCs w:val="44"/>
                            </w:rPr>
                            <w:t>8</w:t>
                          </w:r>
                          <w:r w:rsidRPr="00A82449"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E5E8C" id="Prostokąt 4" o:spid="_x0000_s1026" style="position:absolute;margin-left:531.7pt;margin-top:599.15pt;width:56.05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" o:allowincell="f" filled="f" stroked="f">
              <v:textbox style="layout-flow:vertical;mso-layout-flow-alt:bottom-to-top;mso-fit-shape-to-text:t">
                <w:txbxContent>
                  <w:p w14:paraId="77A379D9" w14:textId="77777777" w:rsidR="000C06AA" w:rsidRPr="00A82449" w:rsidRDefault="005C6694">
                    <w:pPr>
                      <w:pStyle w:val="Stopka"/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</w:pPr>
                    <w:r w:rsidRPr="00A82449">
                      <w:rPr>
                        <w:rFonts w:ascii="Calibri Light" w:eastAsia="Times New Roman" w:hAnsi="Calibri Light" w:cs="Times New Roman"/>
                      </w:rPr>
                      <w:t>Strona</w:t>
                    </w:r>
                    <w:r w:rsidRPr="00A82449">
                      <w:rPr>
                        <w:rFonts w:eastAsia="Times New Roman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A82449">
                      <w:rPr>
                        <w:rFonts w:eastAsia="Times New Roman" w:cs="Times New Roman"/>
                      </w:rPr>
                      <w:fldChar w:fldCharType="separate"/>
                    </w:r>
                    <w:r w:rsidRPr="00A82449">
                      <w:rPr>
                        <w:rFonts w:ascii="Calibri Light" w:eastAsia="Times New Roman" w:hAnsi="Calibri Light" w:cs="Times New Roman"/>
                        <w:noProof/>
                        <w:sz w:val="44"/>
                        <w:szCs w:val="44"/>
                      </w:rPr>
                      <w:t>8</w:t>
                    </w:r>
                    <w:r w:rsidRPr="00A82449"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34801F" wp14:editId="4C241847">
              <wp:simplePos x="0" y="0"/>
              <wp:positionH relativeFrom="page">
                <wp:posOffset>3829050</wp:posOffset>
              </wp:positionH>
              <wp:positionV relativeFrom="page">
                <wp:posOffset>314325</wp:posOffset>
              </wp:positionV>
              <wp:extent cx="3434080" cy="381000"/>
              <wp:effectExtent l="0" t="0" r="0" b="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4CDD0" w14:textId="77777777" w:rsidR="007B0000" w:rsidRPr="001368BF" w:rsidRDefault="005C6694">
                          <w:pPr>
                            <w:rPr>
                              <w:rFonts w:ascii="Brandon Grotesque Bold" w:eastAsia="MS UI Gothic" w:hAnsi="Brandon Grotesque Bold"/>
                              <w:sz w:val="32"/>
                              <w:szCs w:val="34"/>
                            </w:rPr>
                          </w:pPr>
                          <w:r w:rsidRPr="001368BF">
                            <w:rPr>
                              <w:rFonts w:ascii="Brandon Grotesque Bold" w:eastAsia="MS UI Gothic" w:hAnsi="Brandon Grotesque Bold"/>
                              <w:sz w:val="32"/>
                              <w:szCs w:val="34"/>
                            </w:rPr>
                            <w:t>Inspirująco Konkretnie Praktycznie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4801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301.5pt;margin-top:24.75pt;width:270.4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" stroked="f">
              <v:textbox>
                <w:txbxContent>
                  <w:p w14:paraId="2454CDD0" w14:textId="77777777" w:rsidR="007B0000" w:rsidRPr="001368BF" w:rsidRDefault="005C6694">
                    <w:pPr>
                      <w:rPr>
                        <w:rFonts w:ascii="Brandon Grotesque Bold" w:eastAsia="MS UI Gothic" w:hAnsi="Brandon Grotesque Bold"/>
                        <w:sz w:val="32"/>
                        <w:szCs w:val="34"/>
                      </w:rPr>
                    </w:pPr>
                    <w:r w:rsidRPr="001368BF">
                      <w:rPr>
                        <w:rFonts w:ascii="Brandon Grotesque Bold" w:eastAsia="MS UI Gothic" w:hAnsi="Brandon Grotesque Bold"/>
                        <w:sz w:val="32"/>
                        <w:szCs w:val="34"/>
                      </w:rPr>
                      <w:t>Inspirująco Konkretnie Praktycznie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1FC42EBE" wp14:editId="4441E56C">
          <wp:simplePos x="0" y="0"/>
          <wp:positionH relativeFrom="page">
            <wp:posOffset>288290</wp:posOffset>
          </wp:positionH>
          <wp:positionV relativeFrom="page">
            <wp:posOffset>107950</wp:posOffset>
          </wp:positionV>
          <wp:extent cx="2185035" cy="791845"/>
          <wp:effectExtent l="0" t="0" r="0" b="0"/>
          <wp:wrapTight wrapText="bothSides">
            <wp:wrapPolygon edited="0">
              <wp:start x="2071" y="2079"/>
              <wp:lineTo x="1507" y="4677"/>
              <wp:lineTo x="753" y="9873"/>
              <wp:lineTo x="942" y="18188"/>
              <wp:lineTo x="1130" y="19227"/>
              <wp:lineTo x="3766" y="19227"/>
              <wp:lineTo x="8474" y="18188"/>
              <wp:lineTo x="20903" y="13511"/>
              <wp:lineTo x="21092" y="8834"/>
              <wp:lineTo x="5461" y="2079"/>
              <wp:lineTo x="2071" y="2079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0B358B" w14:textId="77777777" w:rsidR="009846D0" w:rsidRDefault="008C1DBA">
    <w:pPr>
      <w:pStyle w:val="Nagwek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858169E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446108"/>
    <w:multiLevelType w:val="multilevel"/>
    <w:tmpl w:val="0EAAE4CA"/>
    <w:lvl w:ilvl="0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484AD0"/>
    <w:multiLevelType w:val="hybridMultilevel"/>
    <w:tmpl w:val="9C70F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65789"/>
    <w:multiLevelType w:val="hybridMultilevel"/>
    <w:tmpl w:val="41F23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30D20"/>
    <w:multiLevelType w:val="hybridMultilevel"/>
    <w:tmpl w:val="668E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972E1"/>
    <w:multiLevelType w:val="multilevel"/>
    <w:tmpl w:val="CDC0CC92"/>
    <w:lvl w:ilvl="0">
      <w:start w:val="1"/>
      <w:numFmt w:val="decimal"/>
      <w:lvlText w:val="%1"/>
      <w:lvlJc w:val="left"/>
      <w:pPr>
        <w:ind w:left="432" w:hanging="432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612627"/>
    <w:multiLevelType w:val="hybridMultilevel"/>
    <w:tmpl w:val="B260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017321">
    <w:abstractNumId w:val="0"/>
  </w:num>
  <w:num w:numId="2" w16cid:durableId="2138133386">
    <w:abstractNumId w:val="1"/>
  </w:num>
  <w:num w:numId="3" w16cid:durableId="1655451553">
    <w:abstractNumId w:val="5"/>
  </w:num>
  <w:num w:numId="4" w16cid:durableId="1535264789">
    <w:abstractNumId w:val="2"/>
  </w:num>
  <w:num w:numId="5" w16cid:durableId="629551792">
    <w:abstractNumId w:val="3"/>
  </w:num>
  <w:num w:numId="6" w16cid:durableId="123430986">
    <w:abstractNumId w:val="4"/>
  </w:num>
  <w:num w:numId="7" w16cid:durableId="17711202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94"/>
    <w:rsid w:val="0000151F"/>
    <w:rsid w:val="00030149"/>
    <w:rsid w:val="00046EBC"/>
    <w:rsid w:val="00062A9F"/>
    <w:rsid w:val="00071539"/>
    <w:rsid w:val="00087983"/>
    <w:rsid w:val="000E2B98"/>
    <w:rsid w:val="000E667D"/>
    <w:rsid w:val="000F0FEB"/>
    <w:rsid w:val="000F1062"/>
    <w:rsid w:val="000F27F2"/>
    <w:rsid w:val="000F466B"/>
    <w:rsid w:val="00137180"/>
    <w:rsid w:val="00147772"/>
    <w:rsid w:val="00157054"/>
    <w:rsid w:val="00161251"/>
    <w:rsid w:val="0019556D"/>
    <w:rsid w:val="00221052"/>
    <w:rsid w:val="00236352"/>
    <w:rsid w:val="002546E7"/>
    <w:rsid w:val="0025497C"/>
    <w:rsid w:val="00272134"/>
    <w:rsid w:val="00277211"/>
    <w:rsid w:val="0029058A"/>
    <w:rsid w:val="002A2AFA"/>
    <w:rsid w:val="002E67A9"/>
    <w:rsid w:val="002F0F28"/>
    <w:rsid w:val="00362B85"/>
    <w:rsid w:val="003740EA"/>
    <w:rsid w:val="003B1DF8"/>
    <w:rsid w:val="003C7B9E"/>
    <w:rsid w:val="003E6258"/>
    <w:rsid w:val="003F75F1"/>
    <w:rsid w:val="00413670"/>
    <w:rsid w:val="0042600A"/>
    <w:rsid w:val="0043664E"/>
    <w:rsid w:val="00481212"/>
    <w:rsid w:val="004A322F"/>
    <w:rsid w:val="004D3C8D"/>
    <w:rsid w:val="004E1662"/>
    <w:rsid w:val="004F3676"/>
    <w:rsid w:val="004F7153"/>
    <w:rsid w:val="00521C3E"/>
    <w:rsid w:val="00542DAE"/>
    <w:rsid w:val="0056313B"/>
    <w:rsid w:val="005707EC"/>
    <w:rsid w:val="005A1D28"/>
    <w:rsid w:val="005C6694"/>
    <w:rsid w:val="00646178"/>
    <w:rsid w:val="00652C70"/>
    <w:rsid w:val="0065428A"/>
    <w:rsid w:val="00690E03"/>
    <w:rsid w:val="006B5321"/>
    <w:rsid w:val="007169BB"/>
    <w:rsid w:val="00727EB2"/>
    <w:rsid w:val="007361F3"/>
    <w:rsid w:val="00754413"/>
    <w:rsid w:val="007770BE"/>
    <w:rsid w:val="0079332D"/>
    <w:rsid w:val="00796061"/>
    <w:rsid w:val="007C082C"/>
    <w:rsid w:val="007E1C8A"/>
    <w:rsid w:val="007E7248"/>
    <w:rsid w:val="0080293C"/>
    <w:rsid w:val="0083182D"/>
    <w:rsid w:val="008447B9"/>
    <w:rsid w:val="0085612B"/>
    <w:rsid w:val="008A0AFE"/>
    <w:rsid w:val="008A1E72"/>
    <w:rsid w:val="008B3567"/>
    <w:rsid w:val="008C1DBA"/>
    <w:rsid w:val="009531FB"/>
    <w:rsid w:val="0096674B"/>
    <w:rsid w:val="00992041"/>
    <w:rsid w:val="00992162"/>
    <w:rsid w:val="009A1A9F"/>
    <w:rsid w:val="009D6864"/>
    <w:rsid w:val="00AE626F"/>
    <w:rsid w:val="00B07C9C"/>
    <w:rsid w:val="00B313D5"/>
    <w:rsid w:val="00B406FF"/>
    <w:rsid w:val="00B51FB2"/>
    <w:rsid w:val="00BA53CF"/>
    <w:rsid w:val="00C210C7"/>
    <w:rsid w:val="00C22101"/>
    <w:rsid w:val="00C40A71"/>
    <w:rsid w:val="00C62855"/>
    <w:rsid w:val="00C717FD"/>
    <w:rsid w:val="00C81034"/>
    <w:rsid w:val="00CA6DB8"/>
    <w:rsid w:val="00CC1ABA"/>
    <w:rsid w:val="00DA1341"/>
    <w:rsid w:val="00DA3FF7"/>
    <w:rsid w:val="00DC022E"/>
    <w:rsid w:val="00E01146"/>
    <w:rsid w:val="00E05317"/>
    <w:rsid w:val="00E33524"/>
    <w:rsid w:val="00E42132"/>
    <w:rsid w:val="00E85649"/>
    <w:rsid w:val="00ED17DA"/>
    <w:rsid w:val="00ED3B48"/>
    <w:rsid w:val="00F25669"/>
    <w:rsid w:val="00F43D53"/>
    <w:rsid w:val="00F60A7D"/>
    <w:rsid w:val="00F80C06"/>
    <w:rsid w:val="00F87172"/>
    <w:rsid w:val="00FA347E"/>
    <w:rsid w:val="00FB08AA"/>
    <w:rsid w:val="00F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1885A"/>
  <w15:chartTrackingRefBased/>
  <w15:docId w15:val="{A84F4D1A-2136-4153-9248-491C5DE6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694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5C6694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 w:cs="Mangal"/>
      <w:b/>
      <w:bCs/>
      <w:sz w:val="36"/>
      <w:szCs w:val="36"/>
    </w:rPr>
  </w:style>
  <w:style w:type="paragraph" w:styleId="Nagwek2">
    <w:name w:val="heading 2"/>
    <w:basedOn w:val="Normalny"/>
    <w:next w:val="Tekstpodstawowy"/>
    <w:link w:val="Nagwek2Znak"/>
    <w:qFormat/>
    <w:rsid w:val="005C6694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5C6694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6694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C6694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5C6694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5C669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C6694"/>
    <w:rPr>
      <w:rFonts w:ascii="Calibri" w:eastAsia="Calibri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5C669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5C66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rsid w:val="005C6694"/>
    <w:rPr>
      <w:rFonts w:ascii="Calibri" w:eastAsia="Calibri" w:hAnsi="Calibri" w:cs="Calibri"/>
      <w:sz w:val="20"/>
      <w:szCs w:val="20"/>
      <w:lang w:val="x-none" w:eastAsia="zh-CN"/>
    </w:rPr>
  </w:style>
  <w:style w:type="paragraph" w:styleId="Stopka">
    <w:name w:val="footer"/>
    <w:basedOn w:val="Normalny"/>
    <w:link w:val="StopkaZnak"/>
    <w:uiPriority w:val="99"/>
    <w:rsid w:val="005C66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94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5C6694"/>
    <w:pPr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ipercze">
    <w:name w:val="Hyperlink"/>
    <w:uiPriority w:val="99"/>
    <w:unhideWhenUsed/>
    <w:rsid w:val="005C6694"/>
    <w:rPr>
      <w:color w:val="0563C1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C6694"/>
    <w:pPr>
      <w:keepLines/>
      <w:tabs>
        <w:tab w:val="clear" w:pos="0"/>
      </w:tabs>
      <w:suppressAutoHyphens w:val="0"/>
      <w:spacing w:after="0" w:line="259" w:lineRule="auto"/>
      <w:ind w:left="360" w:hanging="36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C6694"/>
    <w:pPr>
      <w:tabs>
        <w:tab w:val="left" w:pos="440"/>
        <w:tab w:val="right" w:leader="dot" w:pos="9486"/>
      </w:tabs>
      <w:spacing w:after="0" w:line="480" w:lineRule="auto"/>
      <w:ind w:left="426" w:hanging="426"/>
    </w:pPr>
    <w:rPr>
      <w:rFonts w:ascii="Arial" w:eastAsia="Times New Roman" w:hAnsi="Arial" w:cs="Arial"/>
      <w:noProof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FB0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260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zakrejcapawski.pl" TargetMode="External"/><Relationship Id="rId2" Type="http://schemas.openxmlformats.org/officeDocument/2006/relationships/hyperlink" Target="http://www.ikpszkolenia.pl" TargetMode="External"/><Relationship Id="rId1" Type="http://schemas.openxmlformats.org/officeDocument/2006/relationships/hyperlink" Target="mailto:biuro@ikpszkole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Pawski</dc:creator>
  <cp:keywords/>
  <dc:description/>
  <cp:lastModifiedBy>Michał Pawski</cp:lastModifiedBy>
  <cp:revision>117</cp:revision>
  <dcterms:created xsi:type="dcterms:W3CDTF">2018-09-16T07:37:00Z</dcterms:created>
  <dcterms:modified xsi:type="dcterms:W3CDTF">2022-05-25T03:23:00Z</dcterms:modified>
</cp:coreProperties>
</file>